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800CA" w14:textId="4F177121" w:rsidR="00AA3F9A" w:rsidRDefault="00DA6CAC" w:rsidP="00AA3F9A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87EC4F" wp14:editId="4A814A12">
            <wp:simplePos x="4124325" y="914400"/>
            <wp:positionH relativeFrom="margin">
              <wp:align>left</wp:align>
            </wp:positionH>
            <wp:positionV relativeFrom="margin">
              <wp:align>top</wp:align>
            </wp:positionV>
            <wp:extent cx="826389" cy="822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2CL_wheel on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38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BE351" w14:textId="22D5F421" w:rsidR="00DD1F4C" w:rsidRDefault="00DD1F4C" w:rsidP="00AA3F9A">
      <w:pPr>
        <w:jc w:val="right"/>
        <w:rPr>
          <w:noProof/>
        </w:rPr>
      </w:pPr>
    </w:p>
    <w:p w14:paraId="05036770" w14:textId="77777777" w:rsidR="00DD1F4C" w:rsidRDefault="00DD1F4C" w:rsidP="00AA3F9A">
      <w:pPr>
        <w:jc w:val="right"/>
        <w:rPr>
          <w:color w:val="44546A" w:themeColor="text2"/>
          <w:sz w:val="28"/>
          <w:szCs w:val="28"/>
          <w:u w:val="single"/>
        </w:rPr>
      </w:pPr>
    </w:p>
    <w:p w14:paraId="0AB318C8" w14:textId="77777777" w:rsidR="00AA3F9A" w:rsidRDefault="00AA3F9A" w:rsidP="001A4172">
      <w:pPr>
        <w:rPr>
          <w:color w:val="44546A" w:themeColor="text2"/>
          <w:sz w:val="28"/>
          <w:szCs w:val="28"/>
          <w:u w:val="single"/>
        </w:rPr>
      </w:pPr>
    </w:p>
    <w:p w14:paraId="13CA6A81" w14:textId="77777777" w:rsidR="00DA6CAC" w:rsidRDefault="00DA6CAC" w:rsidP="001A4172">
      <w:pPr>
        <w:rPr>
          <w:color w:val="44546A" w:themeColor="text2"/>
          <w:sz w:val="28"/>
          <w:szCs w:val="28"/>
          <w:u w:val="single"/>
        </w:rPr>
      </w:pPr>
    </w:p>
    <w:p w14:paraId="57649308" w14:textId="77777777" w:rsidR="00DA6CAC" w:rsidRDefault="00DA6CAC" w:rsidP="001A4172">
      <w:pPr>
        <w:rPr>
          <w:color w:val="44546A" w:themeColor="text2"/>
          <w:sz w:val="28"/>
          <w:szCs w:val="28"/>
          <w:u w:val="single"/>
        </w:rPr>
      </w:pPr>
    </w:p>
    <w:p w14:paraId="48696E46" w14:textId="77777777" w:rsidR="001A4172" w:rsidRPr="007C2D6A" w:rsidRDefault="001A4172" w:rsidP="001A4172">
      <w:pPr>
        <w:rPr>
          <w:color w:val="44546A" w:themeColor="text2"/>
          <w:sz w:val="28"/>
          <w:szCs w:val="28"/>
          <w:u w:val="single"/>
        </w:rPr>
      </w:pPr>
      <w:r w:rsidRPr="007C2D6A">
        <w:rPr>
          <w:color w:val="44546A" w:themeColor="text2"/>
          <w:sz w:val="28"/>
          <w:szCs w:val="28"/>
          <w:u w:val="single"/>
        </w:rPr>
        <w:t>Letter: Invite Your Senator or Member of Congress to Visit</w:t>
      </w:r>
    </w:p>
    <w:p w14:paraId="0FB86181" w14:textId="77777777" w:rsidR="001A4172" w:rsidRDefault="001A4172" w:rsidP="001A4172">
      <w:pPr>
        <w:rPr>
          <w:u w:val="single"/>
        </w:rPr>
      </w:pPr>
    </w:p>
    <w:p w14:paraId="2F813ED2" w14:textId="77777777" w:rsidR="001A4172" w:rsidRPr="00BC11D1" w:rsidRDefault="001A4172" w:rsidP="001A4172">
      <w:pPr>
        <w:rPr>
          <w:b/>
          <w:i/>
        </w:rPr>
      </w:pPr>
      <w:r w:rsidRPr="00BC11D1">
        <w:rPr>
          <w:b/>
          <w:i/>
        </w:rPr>
        <w:t>Business</w:t>
      </w:r>
      <w:r>
        <w:rPr>
          <w:b/>
          <w:i/>
        </w:rPr>
        <w:t xml:space="preserve"> Member</w:t>
      </w:r>
      <w:r w:rsidRPr="00BC11D1">
        <w:rPr>
          <w:b/>
          <w:i/>
        </w:rPr>
        <w:t>: Invitation for your Senator or Member of Congress to Visit</w:t>
      </w:r>
    </w:p>
    <w:p w14:paraId="0C53D788" w14:textId="77777777" w:rsidR="001A4172" w:rsidRDefault="001A4172" w:rsidP="001A4172"/>
    <w:p w14:paraId="07803CB3" w14:textId="77777777" w:rsidR="001A4172" w:rsidRDefault="001A4172" w:rsidP="001A4172">
      <w:r>
        <w:t>Dear Senator/Representative ________,</w:t>
      </w:r>
    </w:p>
    <w:p w14:paraId="5DA54CA8" w14:textId="77777777" w:rsidR="001A4172" w:rsidRDefault="001A4172" w:rsidP="001A4172"/>
    <w:p w14:paraId="297ABAA0" w14:textId="77777777" w:rsidR="001A4172" w:rsidRDefault="001A4172" w:rsidP="001A4172">
      <w:r>
        <w:t xml:space="preserve">As </w:t>
      </w:r>
      <w:r w:rsidR="00AD5FE5">
        <w:t>the [CEO/President/VP]</w:t>
      </w:r>
      <w:r>
        <w:t xml:space="preserve"> of [company], </w:t>
      </w:r>
      <w:r w:rsidR="00AD5FE5">
        <w:t xml:space="preserve">a company that employs [XXXX] people in your [District/State], </w:t>
      </w:r>
      <w:r>
        <w:t>I know how important public transportation services a</w:t>
      </w:r>
      <w:r w:rsidR="00AD5FE5">
        <w:t>re to your constituents</w:t>
      </w:r>
      <w:r>
        <w:t xml:space="preserve">. My company works to [function of company and relationship to public transportation]. </w:t>
      </w:r>
    </w:p>
    <w:p w14:paraId="64564DAF" w14:textId="77777777" w:rsidR="001A4172" w:rsidRDefault="001A4172" w:rsidP="001A4172"/>
    <w:p w14:paraId="5DEF304D" w14:textId="77777777" w:rsidR="001A4172" w:rsidRDefault="001A4172" w:rsidP="001A4172">
      <w:pPr>
        <w:rPr>
          <w:b/>
        </w:rPr>
      </w:pPr>
      <w:r w:rsidRPr="004C4D1C">
        <w:rPr>
          <w:b/>
        </w:rPr>
        <w:t xml:space="preserve">I’d like to invite you to come to [location] to see our </w:t>
      </w:r>
      <w:r>
        <w:rPr>
          <w:b/>
        </w:rPr>
        <w:t>work</w:t>
      </w:r>
      <w:r w:rsidRPr="004C4D1C">
        <w:rPr>
          <w:b/>
        </w:rPr>
        <w:t xml:space="preserve"> in action. </w:t>
      </w:r>
    </w:p>
    <w:p w14:paraId="3C1CF23C" w14:textId="77777777" w:rsidR="001A4172" w:rsidRDefault="001A4172" w:rsidP="001A4172">
      <w:pPr>
        <w:rPr>
          <w:b/>
        </w:rPr>
      </w:pPr>
    </w:p>
    <w:p w14:paraId="3D85AFBA" w14:textId="28234F5F" w:rsidR="001A4172" w:rsidRDefault="00B03D92" w:rsidP="001A4172">
      <w:r>
        <w:t>As our nation recovers from the COVID-19 crisis, public transportation has never been more important.</w:t>
      </w:r>
      <w:r w:rsidRPr="00B03D92">
        <w:t xml:space="preserve"> </w:t>
      </w:r>
      <w:r>
        <w:t>With</w:t>
      </w:r>
      <w:r w:rsidRPr="00B03D92">
        <w:t xml:space="preserve"> </w:t>
      </w:r>
      <w:r>
        <w:t>bipartisan interest in infrastructure investment growing and surface transportation reauthorization on the horizon</w:t>
      </w:r>
      <w:r w:rsidR="001A4172">
        <w:t>, I would like to show you</w:t>
      </w:r>
      <w:r w:rsidR="00D94F4F">
        <w:t xml:space="preserve"> the positive </w:t>
      </w:r>
      <w:r w:rsidR="001A4172">
        <w:t>impact we hav</w:t>
      </w:r>
      <w:r w:rsidR="00D94F4F">
        <w:t xml:space="preserve">e </w:t>
      </w:r>
      <w:r w:rsidR="001A4172">
        <w:t>on our community and what innovations we could achieve with more federal investment.</w:t>
      </w:r>
    </w:p>
    <w:p w14:paraId="4CB35ACC" w14:textId="77777777" w:rsidR="001A4172" w:rsidRDefault="001A4172" w:rsidP="001A4172"/>
    <w:p w14:paraId="17AF10FD" w14:textId="09B3C4F1" w:rsidR="001A4172" w:rsidRDefault="001A4172" w:rsidP="001A4172">
      <w:r>
        <w:t xml:space="preserve">Would you like to come [take a tour/join us on a panel/join our event/meet with our leadership] on [date]? </w:t>
      </w:r>
      <w:r w:rsidR="00904DE8">
        <w:t>Please contact [staff contact information] if you are interested. We look forward to hearing from you.</w:t>
      </w:r>
    </w:p>
    <w:p w14:paraId="322B7B53" w14:textId="77777777" w:rsidR="001A4172" w:rsidRDefault="001A4172" w:rsidP="001A4172"/>
    <w:p w14:paraId="4926E895" w14:textId="77777777" w:rsidR="001A4172" w:rsidRDefault="001A4172" w:rsidP="001A4172">
      <w:r>
        <w:t>Thanks,</w:t>
      </w:r>
    </w:p>
    <w:p w14:paraId="74B57644" w14:textId="77777777" w:rsidR="001A4172" w:rsidRPr="004C4D1C" w:rsidRDefault="001A4172" w:rsidP="001A4172">
      <w:pPr>
        <w:rPr>
          <w:u w:val="single"/>
        </w:rPr>
      </w:pPr>
      <w:r>
        <w:t>[name]</w:t>
      </w:r>
    </w:p>
    <w:p w14:paraId="7086FC3F" w14:textId="77777777" w:rsidR="00857AB2" w:rsidRDefault="00857AB2"/>
    <w:sectPr w:rsidR="0085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72"/>
    <w:rsid w:val="0001679A"/>
    <w:rsid w:val="001A4172"/>
    <w:rsid w:val="00691C3F"/>
    <w:rsid w:val="00857AB2"/>
    <w:rsid w:val="00904DE8"/>
    <w:rsid w:val="00AA3F9A"/>
    <w:rsid w:val="00AC48B1"/>
    <w:rsid w:val="00AD5FE5"/>
    <w:rsid w:val="00B03D92"/>
    <w:rsid w:val="00B50F74"/>
    <w:rsid w:val="00BC352F"/>
    <w:rsid w:val="00D94F4F"/>
    <w:rsid w:val="00DA58C5"/>
    <w:rsid w:val="00DA6CAC"/>
    <w:rsid w:val="00D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739F"/>
  <w15:chartTrackingRefBased/>
  <w15:docId w15:val="{8F75E85B-A3D9-4F93-B3D1-8440C6BD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Highlight xmlns="bf25d8e6-df7f-48f8-9e41-9305719f6447">false</SectionHighlight>
    <SearchResultType xmlns="bf25d8e6-df7f-48f8-9e41-9305719f6447" xsi:nil="true"/>
    <Issues xmlns="bf25d8e6-df7f-48f8-9e41-9305719f6447"/>
    <PublishingStartDate xmlns="http://schemas.microsoft.com/sharepoint/v3" xsi:nil="true"/>
    <PublishingExpirationDate xmlns="http://schemas.microsoft.com/sharepoint/v3" xsi:nil="true"/>
    <_dlc_DocId xmlns="bf25d8e6-df7f-48f8-9e41-9305719f6447">4ZWTHDCC2MD4-9449-36</_dlc_DocId>
    <_dlc_DocIdUrl xmlns="bf25d8e6-df7f-48f8-9e41-9305719f6447">
      <Url>https://www.apta.com/members/memberprogramsandservices/advocacyandoutreachtools/august-extension-toolkit/_layouts/DocIdRedir.aspx?ID=4ZWTHDCC2MD4-9449-36</Url>
      <Description>4ZWTHDCC2MD4-9449-36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15E6FCAECA346B7EE8166ECC85553" ma:contentTypeVersion="5" ma:contentTypeDescription="Create a new document." ma:contentTypeScope="" ma:versionID="2b4746c07debef33848dac7d93e49d9a">
  <xsd:schema xmlns:xsd="http://www.w3.org/2001/XMLSchema" xmlns:xs="http://www.w3.org/2001/XMLSchema" xmlns:p="http://schemas.microsoft.com/office/2006/metadata/properties" xmlns:ns1="http://schemas.microsoft.com/sharepoint/v3" xmlns:ns2="bf25d8e6-df7f-48f8-9e41-9305719f6447" targetNamespace="http://schemas.microsoft.com/office/2006/metadata/properties" ma:root="true" ma:fieldsID="1b901192bc726c002b28ac42e796065c" ns1:_="" ns2:_="">
    <xsd:import namespace="http://schemas.microsoft.com/sharepoint/v3"/>
    <xsd:import namespace="bf25d8e6-df7f-48f8-9e41-9305719f644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ssues" minOccurs="0"/>
                <xsd:element ref="ns2:SectionHighlight" minOccurs="0"/>
                <xsd:element ref="ns2:SearchResultTyp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5d8e6-df7f-48f8-9e41-9305719f6447" elementFormDefault="qualified">
    <xsd:import namespace="http://schemas.microsoft.com/office/2006/documentManagement/types"/>
    <xsd:import namespace="http://schemas.microsoft.com/office/infopath/2007/PartnerControls"/>
    <xsd:element name="Issues" ma:index="10" nillable="true" ma:displayName="APTA Keywords" ma:hidden="true" ma:internalName="Issu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09 Meetings"/>
                    <xsd:enumeration value="2010 Meetings"/>
                    <xsd:enumeration value="2011 Meetings"/>
                    <xsd:enumeration value="2012 Meetings"/>
                    <xsd:enumeration value="Benefits of Public Transportation"/>
                    <xsd:enumeration value="Bus"/>
                    <xsd:enumeration value="Bus Rapid Transit (BRT)"/>
                    <xsd:enumeration value="Bus Roadeo"/>
                    <xsd:enumeration value="Business Members"/>
                    <xsd:enumeration value="Climate Change"/>
                    <xsd:enumeration value="Commuter Rail"/>
                    <xsd:enumeration value="EXPO"/>
                    <xsd:enumeration value="Fare Collection"/>
                    <xsd:enumeration value="Help Wanted"/>
                    <xsd:enumeration value="High Speed Rail"/>
                    <xsd:enumeration value="Intermodal"/>
                    <xsd:enumeration value="International Transit"/>
                    <xsd:enumeration value="ITS"/>
                    <xsd:enumeration value="Light Rail"/>
                    <xsd:enumeration value="Marketing &amp; Communications"/>
                    <xsd:enumeration value="Paratransit"/>
                    <xsd:enumeration value="Procurement"/>
                    <xsd:enumeration value="Public-Private Partnerships"/>
                    <xsd:enumeration value="Rail Rodeo"/>
                    <xsd:enumeration value="Rail Transit"/>
                    <xsd:enumeration value="Risk Management"/>
                    <xsd:enumeration value="Safety &amp; Security"/>
                    <xsd:enumeration value="Senior Transportation"/>
                    <xsd:enumeration value="Small Operations"/>
                    <xsd:enumeration value="Standards"/>
                    <xsd:enumeration value="State Affairs"/>
                    <xsd:enumeration value="Statistics"/>
                    <xsd:enumeration value="Stimulus/Economic Recovery"/>
                    <xsd:enumeration value="Strategic Plan"/>
                    <xsd:enumeration value="Sustainability"/>
                    <xsd:enumeration value="Transit-oriented Development"/>
                    <xsd:enumeration value="University Transportation"/>
                    <xsd:enumeration value="Waterborne/Ferryboat"/>
                    <xsd:enumeration value="Workforce Development"/>
                  </xsd:restriction>
                </xsd:simpleType>
              </xsd:element>
            </xsd:sequence>
          </xsd:extension>
        </xsd:complexContent>
      </xsd:complexType>
    </xsd:element>
    <xsd:element name="SectionHighlight" ma:index="11" nillable="true" ma:displayName="SectionHighlight" ma:default="0" ma:internalName="SectionHighlight">
      <xsd:simpleType>
        <xsd:restriction base="dms:Boolean"/>
      </xsd:simpleType>
    </xsd:element>
    <xsd:element name="SearchResultType" ma:index="12" nillable="true" ma:displayName="SearchResultType" ma:format="Dropdown" ma:internalName="SearchResultType">
      <xsd:simpleType>
        <xsd:restriction base="dms:Choice">
          <xsd:enumeration value="News Releases"/>
          <xsd:enumeration value="Statistics &amp; Publications"/>
          <xsd:enumeration value="Meetings &amp; Conferences"/>
          <xsd:enumeration value="APTA Programs"/>
          <xsd:enumeration value="Passenger Transport"/>
          <xsd:enumeration value="Letters"/>
          <xsd:enumeration value="Testimony"/>
          <xsd:enumeration value="Standards"/>
          <xsd:enumeration value="Awards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B2FAF-E45D-4E11-A224-833C3BA6F5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FC7E09-D3F3-414D-ACAF-4247F9A82785}">
  <ds:schemaRefs>
    <ds:schemaRef ds:uri="http://schemas.microsoft.com/office/2006/metadata/properties"/>
    <ds:schemaRef ds:uri="http://schemas.microsoft.com/office/infopath/2007/PartnerControls"/>
    <ds:schemaRef ds:uri="bf25d8e6-df7f-48f8-9e41-9305719f644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D934B5-66FE-4198-B523-33B626C0D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25d8e6-df7f-48f8-9e41-9305719f6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EAC51-DDA1-4154-8A51-07182857F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Mantill Williams</dc:creator>
  <cp:keywords/>
  <dc:description/>
  <cp:lastModifiedBy>Zachary Rosen</cp:lastModifiedBy>
  <cp:revision>6</cp:revision>
  <dcterms:created xsi:type="dcterms:W3CDTF">2020-12-28T15:38:00Z</dcterms:created>
  <dcterms:modified xsi:type="dcterms:W3CDTF">2020-12-28T19:05:00Z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4b52b9fd-e49f-4f2e-b8c5-e5cd9b21de25</vt:lpwstr>
  </property>
  <property fmtid="{D5CDD505-2E9C-101B-9397-08002B2CF9AE}" pid="3" name="ContentTypeId">
    <vt:lpwstr>0x0101003E815E6FCAECA346B7EE8166ECC85553</vt:lpwstr>
  </property>
</Properties>
</file>