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7839" w14:textId="77777777" w:rsidR="00D51202" w:rsidRPr="00D51202" w:rsidRDefault="00F74532" w:rsidP="00F74532">
      <w:pPr>
        <w:spacing w:after="0"/>
        <w:jc w:val="center"/>
        <w:rPr>
          <w:b/>
          <w:bCs/>
          <w:sz w:val="28"/>
          <w:szCs w:val="28"/>
        </w:rPr>
      </w:pPr>
      <w:r w:rsidRPr="00D51202">
        <w:rPr>
          <w:b/>
          <w:bCs/>
          <w:sz w:val="28"/>
          <w:szCs w:val="28"/>
        </w:rPr>
        <w:t>Joint Meeting of</w:t>
      </w:r>
    </w:p>
    <w:p w14:paraId="46D442B1" w14:textId="77777777" w:rsidR="00D51202" w:rsidRPr="00D51202" w:rsidRDefault="00F74532" w:rsidP="00F74532">
      <w:pPr>
        <w:spacing w:after="0"/>
        <w:jc w:val="center"/>
        <w:rPr>
          <w:b/>
          <w:bCs/>
          <w:sz w:val="28"/>
          <w:szCs w:val="28"/>
        </w:rPr>
      </w:pPr>
      <w:r w:rsidRPr="00D51202">
        <w:rPr>
          <w:b/>
          <w:bCs/>
          <w:sz w:val="28"/>
          <w:szCs w:val="28"/>
        </w:rPr>
        <w:t xml:space="preserve"> APTA Procurement &amp; Supply Chain Meeting </w:t>
      </w:r>
    </w:p>
    <w:p w14:paraId="600D683B" w14:textId="77777777" w:rsidR="00D51202" w:rsidRPr="00D51202" w:rsidRDefault="00F74532" w:rsidP="00F74532">
      <w:pPr>
        <w:spacing w:after="0"/>
        <w:jc w:val="center"/>
        <w:rPr>
          <w:b/>
          <w:bCs/>
          <w:sz w:val="28"/>
          <w:szCs w:val="28"/>
        </w:rPr>
      </w:pPr>
      <w:r w:rsidRPr="00D51202">
        <w:rPr>
          <w:b/>
          <w:bCs/>
          <w:sz w:val="28"/>
          <w:szCs w:val="28"/>
        </w:rPr>
        <w:t xml:space="preserve">&amp; </w:t>
      </w:r>
    </w:p>
    <w:p w14:paraId="7216252F" w14:textId="580F5A70" w:rsidR="00EE4581" w:rsidRPr="00D51202" w:rsidRDefault="00F74532" w:rsidP="00F74532">
      <w:pPr>
        <w:spacing w:after="0"/>
        <w:jc w:val="center"/>
        <w:rPr>
          <w:b/>
          <w:bCs/>
          <w:sz w:val="28"/>
          <w:szCs w:val="28"/>
        </w:rPr>
      </w:pPr>
      <w:r w:rsidRPr="00D51202">
        <w:rPr>
          <w:b/>
          <w:bCs/>
          <w:sz w:val="28"/>
          <w:szCs w:val="28"/>
        </w:rPr>
        <w:t>APTA Business Member Procurement Committee</w:t>
      </w:r>
    </w:p>
    <w:p w14:paraId="15C35F1E" w14:textId="77777777" w:rsidR="00D51202" w:rsidRPr="00D51202" w:rsidRDefault="00D51202" w:rsidP="00F74532">
      <w:pPr>
        <w:spacing w:after="0"/>
        <w:jc w:val="center"/>
        <w:rPr>
          <w:b/>
          <w:bCs/>
          <w:sz w:val="28"/>
          <w:szCs w:val="28"/>
        </w:rPr>
      </w:pPr>
    </w:p>
    <w:p w14:paraId="2F11DEE3" w14:textId="7D648EB3" w:rsidR="00F74532" w:rsidRPr="00D51202" w:rsidRDefault="00F74532" w:rsidP="00F74532">
      <w:pPr>
        <w:spacing w:after="0"/>
        <w:jc w:val="center"/>
        <w:rPr>
          <w:b/>
          <w:bCs/>
          <w:sz w:val="28"/>
          <w:szCs w:val="28"/>
        </w:rPr>
      </w:pPr>
      <w:r w:rsidRPr="00D51202">
        <w:rPr>
          <w:b/>
          <w:bCs/>
          <w:sz w:val="28"/>
          <w:szCs w:val="28"/>
        </w:rPr>
        <w:t>APTA Rail Conference, San Diego</w:t>
      </w:r>
    </w:p>
    <w:p w14:paraId="379D89FE" w14:textId="2D47B9ED" w:rsidR="00F74532" w:rsidRPr="00D51202" w:rsidRDefault="00F74532" w:rsidP="00F74532">
      <w:pPr>
        <w:spacing w:after="0"/>
        <w:rPr>
          <w:b/>
          <w:bCs/>
          <w:sz w:val="28"/>
          <w:szCs w:val="28"/>
        </w:rPr>
      </w:pPr>
      <w:r w:rsidRPr="00D51202">
        <w:rPr>
          <w:b/>
          <w:bCs/>
          <w:sz w:val="28"/>
          <w:szCs w:val="28"/>
          <w:vertAlign w:val="superscript"/>
        </w:rPr>
        <w:tab/>
      </w:r>
      <w:r w:rsidRPr="00D51202">
        <w:rPr>
          <w:b/>
          <w:bCs/>
          <w:sz w:val="28"/>
          <w:szCs w:val="28"/>
          <w:vertAlign w:val="superscript"/>
        </w:rPr>
        <w:tab/>
      </w:r>
      <w:r w:rsidRPr="00D51202">
        <w:rPr>
          <w:b/>
          <w:bCs/>
          <w:sz w:val="28"/>
          <w:szCs w:val="28"/>
          <w:vertAlign w:val="superscript"/>
        </w:rPr>
        <w:tab/>
      </w:r>
      <w:r w:rsidRPr="00D51202">
        <w:rPr>
          <w:b/>
          <w:bCs/>
          <w:sz w:val="28"/>
          <w:szCs w:val="28"/>
          <w:vertAlign w:val="superscript"/>
        </w:rPr>
        <w:tab/>
      </w:r>
      <w:r w:rsidRPr="00D51202">
        <w:rPr>
          <w:b/>
          <w:bCs/>
          <w:sz w:val="28"/>
          <w:szCs w:val="28"/>
        </w:rPr>
        <w:tab/>
        <w:t>Sunday, June 5, 2022</w:t>
      </w:r>
    </w:p>
    <w:p w14:paraId="15E1FCC7" w14:textId="3BF43D8D" w:rsidR="00F74532" w:rsidRDefault="00F74532" w:rsidP="00F74532">
      <w:pPr>
        <w:spacing w:after="0"/>
      </w:pPr>
    </w:p>
    <w:p w14:paraId="3F9F3173" w14:textId="3BD41AFE" w:rsidR="00F74532" w:rsidRDefault="00F74532" w:rsidP="00F74532">
      <w:pPr>
        <w:spacing w:after="0"/>
      </w:pPr>
      <w:r>
        <w:t>Meeting Conveners:</w:t>
      </w:r>
    </w:p>
    <w:p w14:paraId="531C4EED" w14:textId="17BFBAAC" w:rsidR="00F74532" w:rsidRDefault="00F74532" w:rsidP="00F74532">
      <w:pPr>
        <w:spacing w:after="0"/>
      </w:pPr>
      <w:r>
        <w:t>APTA Procurement &amp; Supply Chain Chair, Kimberly Williams</w:t>
      </w:r>
    </w:p>
    <w:p w14:paraId="31691999" w14:textId="2B6FD739" w:rsidR="00F74532" w:rsidRDefault="00F74532" w:rsidP="00F74532">
      <w:pPr>
        <w:spacing w:after="0"/>
      </w:pPr>
      <w:r>
        <w:t>APTA Business Member Procurement</w:t>
      </w:r>
      <w:r w:rsidR="00B86594">
        <w:t xml:space="preserve"> Chair</w:t>
      </w:r>
      <w:r>
        <w:t xml:space="preserve">, Natalie Cornell </w:t>
      </w:r>
    </w:p>
    <w:p w14:paraId="293480EB" w14:textId="69925DDF" w:rsidR="00F74532" w:rsidRDefault="00F74532" w:rsidP="00F74532">
      <w:pPr>
        <w:spacing w:after="0"/>
      </w:pPr>
    </w:p>
    <w:p w14:paraId="2F281D36" w14:textId="0AEAEF68" w:rsidR="00955FD9" w:rsidRDefault="00955FD9" w:rsidP="00F74532">
      <w:pPr>
        <w:spacing w:after="0"/>
      </w:pPr>
      <w:r>
        <w:t xml:space="preserve">Moderator: Jonathan McDonald, Co-Chair, PSCC </w:t>
      </w:r>
    </w:p>
    <w:p w14:paraId="02FF0DED" w14:textId="77777777" w:rsidR="00955FD9" w:rsidRDefault="00955FD9" w:rsidP="00F74532">
      <w:pPr>
        <w:spacing w:after="0"/>
      </w:pPr>
    </w:p>
    <w:p w14:paraId="545992C7" w14:textId="5F60A201" w:rsidR="00F74532" w:rsidRDefault="00F74532" w:rsidP="00F74532">
      <w:pPr>
        <w:spacing w:after="0"/>
      </w:pPr>
      <w:r>
        <w:t>Agenda:</w:t>
      </w:r>
    </w:p>
    <w:p w14:paraId="3C2DEE89" w14:textId="71EF2240" w:rsidR="00F74532" w:rsidRDefault="00F74532" w:rsidP="00F74532">
      <w:pPr>
        <w:pStyle w:val="ListParagraph"/>
        <w:numPr>
          <w:ilvl w:val="0"/>
          <w:numId w:val="1"/>
        </w:numPr>
        <w:spacing w:after="0"/>
      </w:pPr>
      <w:r>
        <w:t>Introductions</w:t>
      </w:r>
    </w:p>
    <w:p w14:paraId="7E01D74D" w14:textId="60C86AEA" w:rsidR="00955FD9" w:rsidRDefault="00955FD9" w:rsidP="00F74532">
      <w:pPr>
        <w:pStyle w:val="ListParagraph"/>
        <w:numPr>
          <w:ilvl w:val="0"/>
          <w:numId w:val="1"/>
        </w:numPr>
        <w:spacing w:after="0"/>
      </w:pPr>
      <w:r>
        <w:t>Remarks from FTA</w:t>
      </w:r>
    </w:p>
    <w:p w14:paraId="57D52515" w14:textId="484EC0D0" w:rsidR="00F74532" w:rsidRDefault="0097069C" w:rsidP="001045EB">
      <w:pPr>
        <w:pStyle w:val="ListParagraph"/>
        <w:numPr>
          <w:ilvl w:val="0"/>
          <w:numId w:val="1"/>
        </w:numPr>
        <w:spacing w:after="0"/>
      </w:pPr>
      <w:r>
        <w:t>Discussion</w:t>
      </w:r>
      <w:r w:rsidR="008463EB">
        <w:t xml:space="preserve"> to recommend changes to procurement practices</w:t>
      </w:r>
      <w:r w:rsidR="00171296">
        <w:t xml:space="preserve"> </w:t>
      </w:r>
      <w:r w:rsidR="008463EB">
        <w:t>because of</w:t>
      </w:r>
      <w:r w:rsidR="0092555E">
        <w:t>:</w:t>
      </w:r>
    </w:p>
    <w:p w14:paraId="12700B85" w14:textId="069F3D78" w:rsidR="00F74532" w:rsidRDefault="0058322C" w:rsidP="0042593D">
      <w:pPr>
        <w:pStyle w:val="ListParagraph"/>
        <w:numPr>
          <w:ilvl w:val="2"/>
          <w:numId w:val="1"/>
        </w:numPr>
        <w:spacing w:after="0"/>
      </w:pPr>
      <w:r>
        <w:t>Outdated Terms &amp; Conditions</w:t>
      </w:r>
    </w:p>
    <w:p w14:paraId="2605DD77" w14:textId="0BE8364D" w:rsidR="00341F61" w:rsidRDefault="00341F61" w:rsidP="0042593D">
      <w:pPr>
        <w:pStyle w:val="ListParagraph"/>
        <w:numPr>
          <w:ilvl w:val="2"/>
          <w:numId w:val="1"/>
        </w:numPr>
        <w:spacing w:after="0"/>
      </w:pPr>
      <w:r>
        <w:t>Price Increases due to inflation</w:t>
      </w:r>
    </w:p>
    <w:p w14:paraId="692E58F5" w14:textId="7E860E9A" w:rsidR="00341F61" w:rsidRDefault="00341F61" w:rsidP="0042593D">
      <w:pPr>
        <w:pStyle w:val="ListParagraph"/>
        <w:numPr>
          <w:ilvl w:val="2"/>
          <w:numId w:val="1"/>
        </w:numPr>
        <w:spacing w:after="0"/>
      </w:pPr>
      <w:r>
        <w:t xml:space="preserve">Schedule issues due to supply chain </w:t>
      </w:r>
      <w:r w:rsidR="008463EB">
        <w:t>problems</w:t>
      </w:r>
    </w:p>
    <w:p w14:paraId="4791C76F" w14:textId="2C2DB215" w:rsidR="008463EB" w:rsidRDefault="008463EB" w:rsidP="0042593D">
      <w:pPr>
        <w:pStyle w:val="ListParagraph"/>
        <w:numPr>
          <w:ilvl w:val="2"/>
          <w:numId w:val="1"/>
        </w:numPr>
        <w:spacing w:after="0"/>
      </w:pPr>
      <w:r>
        <w:t>Cybersecurity requirements</w:t>
      </w:r>
    </w:p>
    <w:p w14:paraId="1EF744F9" w14:textId="762D34CE" w:rsidR="008463EB" w:rsidRDefault="008463EB" w:rsidP="0042593D">
      <w:pPr>
        <w:pStyle w:val="ListParagraph"/>
        <w:numPr>
          <w:ilvl w:val="2"/>
          <w:numId w:val="1"/>
        </w:numPr>
        <w:spacing w:after="0"/>
      </w:pPr>
      <w:r>
        <w:t>Obsolescence of technologies outpacing the procurement cycle</w:t>
      </w:r>
    </w:p>
    <w:p w14:paraId="311B05ED" w14:textId="5B9EE236" w:rsidR="00162FBD" w:rsidRDefault="001045EB" w:rsidP="00162FBD">
      <w:pPr>
        <w:pStyle w:val="ListParagraph"/>
        <w:numPr>
          <w:ilvl w:val="0"/>
          <w:numId w:val="1"/>
        </w:numPr>
        <w:spacing w:after="0"/>
      </w:pPr>
      <w:r>
        <w:t>Next Steps</w:t>
      </w:r>
      <w:r w:rsidR="00955FD9">
        <w:t>: Joint Advisory Group</w:t>
      </w:r>
    </w:p>
    <w:p w14:paraId="485BC682" w14:textId="18C813F2" w:rsidR="002D7589" w:rsidRDefault="002D7589" w:rsidP="00EB06AC">
      <w:pPr>
        <w:pStyle w:val="ListParagraph"/>
        <w:numPr>
          <w:ilvl w:val="1"/>
          <w:numId w:val="1"/>
        </w:numPr>
        <w:spacing w:after="0"/>
      </w:pPr>
      <w:r>
        <w:t xml:space="preserve">Interviews with business members, </w:t>
      </w:r>
      <w:proofErr w:type="gramStart"/>
      <w:r>
        <w:t>agencies</w:t>
      </w:r>
      <w:proofErr w:type="gramEnd"/>
      <w:r>
        <w:t xml:space="preserve"> and procurement officer</w:t>
      </w:r>
      <w:r w:rsidR="003F39D7">
        <w:t>s</w:t>
      </w:r>
    </w:p>
    <w:p w14:paraId="2BC3136C" w14:textId="4B0D562F" w:rsidR="002D7589" w:rsidRPr="00970AD4" w:rsidRDefault="002D7589" w:rsidP="00EB06AC">
      <w:pPr>
        <w:pStyle w:val="ListParagraph"/>
        <w:numPr>
          <w:ilvl w:val="1"/>
          <w:numId w:val="1"/>
        </w:numPr>
        <w:spacing w:after="0"/>
      </w:pPr>
      <w:r>
        <w:t>Preliminary Report</w:t>
      </w:r>
      <w:r w:rsidR="00B270F2">
        <w:t xml:space="preserve"> Out at </w:t>
      </w:r>
      <w:r w:rsidR="00F77808">
        <w:t xml:space="preserve">APTA </w:t>
      </w:r>
      <w:proofErr w:type="spellStart"/>
      <w:r w:rsidR="002F6708">
        <w:t>TransForm</w:t>
      </w:r>
      <w:proofErr w:type="spellEnd"/>
      <w:r w:rsidR="002F6708">
        <w:t xml:space="preserve"> Conference, Seattle, October 9</w:t>
      </w:r>
      <w:r w:rsidR="002F6708" w:rsidRPr="002F6708">
        <w:rPr>
          <w:vertAlign w:val="superscript"/>
        </w:rPr>
        <w:t>th</w:t>
      </w:r>
      <w:r w:rsidR="002F6708">
        <w:t xml:space="preserve"> -12</w:t>
      </w:r>
      <w:r w:rsidR="002F6708" w:rsidRPr="002F6708">
        <w:rPr>
          <w:vertAlign w:val="superscript"/>
        </w:rPr>
        <w:t>th</w:t>
      </w:r>
    </w:p>
    <w:p w14:paraId="60DDE703" w14:textId="40155DC7" w:rsidR="00955FD9" w:rsidRDefault="00970AD4" w:rsidP="00955FD9">
      <w:pPr>
        <w:pStyle w:val="ListParagraph"/>
        <w:numPr>
          <w:ilvl w:val="1"/>
          <w:numId w:val="1"/>
        </w:numPr>
        <w:spacing w:after="0"/>
      </w:pPr>
      <w:r w:rsidRPr="0096342E">
        <w:t>Final Draft</w:t>
      </w:r>
      <w:r w:rsidRPr="003F39D7">
        <w:rPr>
          <w:vertAlign w:val="superscript"/>
        </w:rPr>
        <w:t xml:space="preserve"> </w:t>
      </w:r>
      <w:r w:rsidR="0096342E" w:rsidRPr="0096342E">
        <w:t xml:space="preserve">/ Report Out </w:t>
      </w:r>
      <w:r>
        <w:t xml:space="preserve">APTA Mobility </w:t>
      </w:r>
      <w:r w:rsidR="0096342E">
        <w:t>2023</w:t>
      </w:r>
      <w:r w:rsidR="00AB399B">
        <w:t xml:space="preserve"> </w:t>
      </w:r>
    </w:p>
    <w:sectPr w:rsidR="00955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3394" w14:textId="77777777" w:rsidR="00305321" w:rsidRDefault="00305321" w:rsidP="00B5608A">
      <w:pPr>
        <w:spacing w:after="0" w:line="240" w:lineRule="auto"/>
      </w:pPr>
      <w:r>
        <w:separator/>
      </w:r>
    </w:p>
  </w:endnote>
  <w:endnote w:type="continuationSeparator" w:id="0">
    <w:p w14:paraId="3713BCC5" w14:textId="77777777" w:rsidR="00305321" w:rsidRDefault="00305321" w:rsidP="00B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2695" w14:textId="77777777" w:rsidR="00305321" w:rsidRDefault="00305321" w:rsidP="00B5608A">
      <w:pPr>
        <w:spacing w:after="0" w:line="240" w:lineRule="auto"/>
      </w:pPr>
      <w:r>
        <w:separator/>
      </w:r>
    </w:p>
  </w:footnote>
  <w:footnote w:type="continuationSeparator" w:id="0">
    <w:p w14:paraId="26EF7771" w14:textId="77777777" w:rsidR="00305321" w:rsidRDefault="00305321" w:rsidP="00B56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A5B91"/>
    <w:multiLevelType w:val="hybridMultilevel"/>
    <w:tmpl w:val="C9BCF032"/>
    <w:lvl w:ilvl="0" w:tplc="9FE6E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900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32"/>
    <w:rsid w:val="00051DCD"/>
    <w:rsid w:val="000C22F0"/>
    <w:rsid w:val="001045EB"/>
    <w:rsid w:val="00162FBD"/>
    <w:rsid w:val="00171296"/>
    <w:rsid w:val="001C5A0E"/>
    <w:rsid w:val="002956F8"/>
    <w:rsid w:val="002D1B03"/>
    <w:rsid w:val="002D7589"/>
    <w:rsid w:val="002F6708"/>
    <w:rsid w:val="002F7153"/>
    <w:rsid w:val="00305321"/>
    <w:rsid w:val="00341F61"/>
    <w:rsid w:val="00347297"/>
    <w:rsid w:val="003F39D7"/>
    <w:rsid w:val="0041728F"/>
    <w:rsid w:val="0042593D"/>
    <w:rsid w:val="004F6400"/>
    <w:rsid w:val="0058322C"/>
    <w:rsid w:val="0078524F"/>
    <w:rsid w:val="008356F1"/>
    <w:rsid w:val="008463EB"/>
    <w:rsid w:val="008814F7"/>
    <w:rsid w:val="00896D59"/>
    <w:rsid w:val="00915CA4"/>
    <w:rsid w:val="0092555E"/>
    <w:rsid w:val="00955FD9"/>
    <w:rsid w:val="0096342E"/>
    <w:rsid w:val="0097069C"/>
    <w:rsid w:val="00970AD4"/>
    <w:rsid w:val="00A16DFE"/>
    <w:rsid w:val="00A92957"/>
    <w:rsid w:val="00AB399B"/>
    <w:rsid w:val="00AF0738"/>
    <w:rsid w:val="00B270F2"/>
    <w:rsid w:val="00B4627F"/>
    <w:rsid w:val="00B5608A"/>
    <w:rsid w:val="00B8009A"/>
    <w:rsid w:val="00B86594"/>
    <w:rsid w:val="00D51202"/>
    <w:rsid w:val="00E23F1D"/>
    <w:rsid w:val="00EA4449"/>
    <w:rsid w:val="00EB06AC"/>
    <w:rsid w:val="00EF54FE"/>
    <w:rsid w:val="00F3312A"/>
    <w:rsid w:val="00F74532"/>
    <w:rsid w:val="00F7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3D7502"/>
  <w15:chartTrackingRefBased/>
  <w15:docId w15:val="{E710FDD3-31CF-4E53-A0F3-4F22B0DB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532"/>
    <w:pPr>
      <w:ind w:left="720"/>
      <w:contextualSpacing/>
    </w:pPr>
  </w:style>
  <w:style w:type="paragraph" w:styleId="Revision">
    <w:name w:val="Revision"/>
    <w:hidden/>
    <w:uiPriority w:val="99"/>
    <w:semiHidden/>
    <w:rsid w:val="0097069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B39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9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9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9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9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Williams</dc:creator>
  <cp:keywords/>
  <dc:description/>
  <cp:lastModifiedBy>David Carol</cp:lastModifiedBy>
  <cp:revision>2</cp:revision>
  <dcterms:created xsi:type="dcterms:W3CDTF">2022-05-21T13:15:00Z</dcterms:created>
  <dcterms:modified xsi:type="dcterms:W3CDTF">2022-05-21T13:15:00Z</dcterms:modified>
</cp:coreProperties>
</file>