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8454" w14:textId="77777777" w:rsidR="00DC619A" w:rsidRDefault="00DC619A" w:rsidP="00DC619A">
      <w:pPr>
        <w:jc w:val="center"/>
        <w:rPr>
          <w:rFonts w:ascii="Arial" w:eastAsiaTheme="minorHAnsi" w:hAnsi="Arial" w:cs="Arial"/>
          <w:b/>
          <w:sz w:val="24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7892E1C2" wp14:editId="35EBCE7B">
            <wp:simplePos x="0" y="0"/>
            <wp:positionH relativeFrom="column">
              <wp:posOffset>-133350</wp:posOffset>
            </wp:positionH>
            <wp:positionV relativeFrom="paragraph">
              <wp:posOffset>-218440</wp:posOffset>
            </wp:positionV>
            <wp:extent cx="866775" cy="842198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2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b/>
          <w:sz w:val="24"/>
          <w:szCs w:val="28"/>
        </w:rPr>
        <w:t>AMERICAN PUBLIC TRANSPORTATION ASSOCIATION</w:t>
      </w:r>
    </w:p>
    <w:p w14:paraId="03BD5333" w14:textId="0E60D1AC" w:rsidR="00DC619A" w:rsidRPr="003E35F2" w:rsidRDefault="00DC619A" w:rsidP="00DC619A">
      <w:pPr>
        <w:jc w:val="center"/>
        <w:rPr>
          <w:rFonts w:ascii="Arial" w:eastAsiaTheme="minorHAnsi" w:hAnsi="Arial" w:cs="Arial"/>
          <w:b/>
          <w:szCs w:val="24"/>
        </w:rPr>
      </w:pPr>
      <w:r w:rsidRPr="003E35F2">
        <w:rPr>
          <w:rFonts w:ascii="Arial" w:eastAsiaTheme="minorHAnsi" w:hAnsi="Arial" w:cs="Arial"/>
          <w:b/>
          <w:szCs w:val="24"/>
        </w:rPr>
        <w:t xml:space="preserve">BUSINESS MEMBERS </w:t>
      </w:r>
    </w:p>
    <w:p w14:paraId="112D8659" w14:textId="77777777" w:rsidR="00DC619A" w:rsidRDefault="00DC619A" w:rsidP="00DC619A">
      <w:pPr>
        <w:jc w:val="center"/>
        <w:rPr>
          <w:rFonts w:ascii="Arial" w:eastAsiaTheme="minorHAnsi" w:hAnsi="Arial" w:cs="Arial"/>
          <w:b/>
          <w:szCs w:val="24"/>
        </w:rPr>
      </w:pPr>
    </w:p>
    <w:p w14:paraId="1A87CE5D" w14:textId="6C297B01" w:rsidR="00DC619A" w:rsidRDefault="00A86FB0" w:rsidP="00DC619A">
      <w:pPr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Pro</w:t>
      </w:r>
      <w:r w:rsidR="007E1B57">
        <w:rPr>
          <w:rFonts w:ascii="Arial" w:eastAsiaTheme="minorHAnsi" w:hAnsi="Arial" w:cs="Arial"/>
          <w:b/>
          <w:szCs w:val="24"/>
        </w:rPr>
        <w:t>grams</w:t>
      </w:r>
      <w:r w:rsidR="009802D1">
        <w:rPr>
          <w:rFonts w:ascii="Arial" w:eastAsiaTheme="minorHAnsi" w:hAnsi="Arial" w:cs="Arial"/>
          <w:b/>
          <w:szCs w:val="24"/>
        </w:rPr>
        <w:t xml:space="preserve"> &amp; Communications</w:t>
      </w:r>
      <w:r w:rsidR="00E82B4A">
        <w:rPr>
          <w:rFonts w:ascii="Arial" w:eastAsiaTheme="minorHAnsi" w:hAnsi="Arial" w:cs="Arial"/>
          <w:b/>
          <w:szCs w:val="24"/>
        </w:rPr>
        <w:t xml:space="preserve"> Committee</w:t>
      </w:r>
    </w:p>
    <w:p w14:paraId="67048AF1" w14:textId="77777777" w:rsidR="00DC619A" w:rsidRDefault="00DC619A" w:rsidP="00DC619A">
      <w:pPr>
        <w:jc w:val="center"/>
        <w:rPr>
          <w:rFonts w:ascii="Arial" w:eastAsiaTheme="minorHAnsi" w:hAnsi="Arial" w:cs="Arial"/>
          <w:b/>
          <w:szCs w:val="24"/>
        </w:rPr>
      </w:pPr>
    </w:p>
    <w:p w14:paraId="6D1C9D12" w14:textId="2AC9308B" w:rsidR="00DC619A" w:rsidRDefault="009802D1" w:rsidP="00DC619A">
      <w:pPr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June 5, 2022</w:t>
      </w:r>
    </w:p>
    <w:p w14:paraId="644E1D74" w14:textId="34D9594B" w:rsidR="00DC619A" w:rsidRDefault="00DC619A" w:rsidP="00DC619A">
      <w:pPr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202</w:t>
      </w:r>
      <w:r w:rsidR="009802D1">
        <w:rPr>
          <w:rFonts w:ascii="Arial" w:eastAsiaTheme="minorHAnsi" w:hAnsi="Arial" w:cs="Arial"/>
          <w:b/>
          <w:szCs w:val="24"/>
        </w:rPr>
        <w:t>2</w:t>
      </w:r>
      <w:r>
        <w:rPr>
          <w:rFonts w:ascii="Arial" w:eastAsiaTheme="minorHAnsi" w:hAnsi="Arial" w:cs="Arial"/>
          <w:b/>
          <w:szCs w:val="24"/>
        </w:rPr>
        <w:t xml:space="preserve"> </w:t>
      </w:r>
      <w:r w:rsidR="009802D1">
        <w:rPr>
          <w:rFonts w:ascii="Arial" w:eastAsiaTheme="minorHAnsi" w:hAnsi="Arial" w:cs="Arial"/>
          <w:b/>
          <w:szCs w:val="24"/>
        </w:rPr>
        <w:t>APTA Rail Conference</w:t>
      </w:r>
    </w:p>
    <w:p w14:paraId="3453327E" w14:textId="553488BC" w:rsidR="00DC619A" w:rsidRDefault="009802D1" w:rsidP="00DC619A">
      <w:pPr>
        <w:jc w:val="center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San Diego, CA</w:t>
      </w:r>
    </w:p>
    <w:p w14:paraId="036E0EAF" w14:textId="77777777" w:rsidR="00DC619A" w:rsidRPr="003E35F2" w:rsidRDefault="00DC619A" w:rsidP="00DC619A">
      <w:pPr>
        <w:jc w:val="center"/>
        <w:rPr>
          <w:rFonts w:ascii="Arial" w:eastAsiaTheme="minorHAnsi" w:hAnsi="Arial" w:cs="Arial"/>
          <w:b/>
          <w:szCs w:val="24"/>
        </w:rPr>
      </w:pPr>
    </w:p>
    <w:p w14:paraId="5F9A7C7D" w14:textId="79ED095C" w:rsidR="00E82B4A" w:rsidRDefault="00777905" w:rsidP="00DC619A">
      <w:pPr>
        <w:spacing w:line="276" w:lineRule="auto"/>
        <w:jc w:val="center"/>
        <w:rPr>
          <w:rFonts w:ascii="Arial" w:eastAsiaTheme="minorHAnsi" w:hAnsi="Arial" w:cs="Arial"/>
          <w:b/>
          <w:bCs/>
          <w:sz w:val="20"/>
        </w:rPr>
      </w:pPr>
      <w:r>
        <w:rPr>
          <w:rFonts w:ascii="Arial" w:eastAsiaTheme="minorHAnsi" w:hAnsi="Arial" w:cs="Arial"/>
          <w:b/>
          <w:bCs/>
          <w:sz w:val="20"/>
        </w:rPr>
        <w:t>Room to be determined</w:t>
      </w:r>
    </w:p>
    <w:p w14:paraId="602366A5" w14:textId="2F8FDCA8" w:rsidR="00DC619A" w:rsidRDefault="009802D1" w:rsidP="00DC619A">
      <w:pPr>
        <w:spacing w:line="276" w:lineRule="auto"/>
        <w:jc w:val="center"/>
        <w:rPr>
          <w:rFonts w:ascii="Arial" w:eastAsiaTheme="minorHAnsi" w:hAnsi="Arial" w:cs="Arial"/>
          <w:b/>
          <w:bCs/>
          <w:sz w:val="20"/>
        </w:rPr>
      </w:pPr>
      <w:r>
        <w:rPr>
          <w:rFonts w:ascii="Arial" w:eastAsiaTheme="minorHAnsi" w:hAnsi="Arial" w:cs="Arial"/>
          <w:b/>
          <w:bCs/>
          <w:sz w:val="20"/>
        </w:rPr>
        <w:t>11</w:t>
      </w:r>
      <w:r w:rsidR="00286E92">
        <w:rPr>
          <w:rFonts w:ascii="Arial" w:eastAsiaTheme="minorHAnsi" w:hAnsi="Arial" w:cs="Arial"/>
          <w:b/>
          <w:bCs/>
          <w:sz w:val="20"/>
        </w:rPr>
        <w:t>:00</w:t>
      </w:r>
      <w:r>
        <w:rPr>
          <w:rFonts w:ascii="Arial" w:eastAsiaTheme="minorHAnsi" w:hAnsi="Arial" w:cs="Arial"/>
          <w:b/>
          <w:bCs/>
          <w:sz w:val="20"/>
        </w:rPr>
        <w:t xml:space="preserve"> am</w:t>
      </w:r>
      <w:r w:rsidR="00286E92">
        <w:rPr>
          <w:rFonts w:ascii="Arial" w:eastAsiaTheme="minorHAnsi" w:hAnsi="Arial" w:cs="Arial"/>
          <w:b/>
          <w:bCs/>
          <w:sz w:val="20"/>
        </w:rPr>
        <w:t xml:space="preserve"> – </w:t>
      </w:r>
      <w:r>
        <w:rPr>
          <w:rFonts w:ascii="Arial" w:eastAsiaTheme="minorHAnsi" w:hAnsi="Arial" w:cs="Arial"/>
          <w:b/>
          <w:bCs/>
          <w:sz w:val="20"/>
        </w:rPr>
        <w:t>noon</w:t>
      </w:r>
      <w:r w:rsidR="00DC619A" w:rsidRPr="00DC619A">
        <w:rPr>
          <w:rFonts w:ascii="Arial" w:eastAsiaTheme="minorHAnsi" w:hAnsi="Arial" w:cs="Arial"/>
          <w:b/>
          <w:bCs/>
          <w:sz w:val="20"/>
        </w:rPr>
        <w:t xml:space="preserve"> </w:t>
      </w:r>
      <w:r>
        <w:rPr>
          <w:rFonts w:ascii="Arial" w:eastAsiaTheme="minorHAnsi" w:hAnsi="Arial" w:cs="Arial"/>
          <w:b/>
          <w:bCs/>
          <w:sz w:val="20"/>
        </w:rPr>
        <w:t>(Pacific)</w:t>
      </w:r>
    </w:p>
    <w:p w14:paraId="76C4D7AC" w14:textId="79698515" w:rsidR="00DC619A" w:rsidRPr="00DC619A" w:rsidRDefault="00DC619A" w:rsidP="00DC619A">
      <w:pPr>
        <w:spacing w:line="276" w:lineRule="auto"/>
        <w:jc w:val="center"/>
        <w:rPr>
          <w:rFonts w:ascii="Arial" w:eastAsiaTheme="minorHAnsi" w:hAnsi="Arial" w:cs="Arial"/>
          <w:b/>
          <w:bCs/>
          <w:sz w:val="20"/>
        </w:rPr>
      </w:pPr>
      <w:r w:rsidRPr="00DC619A">
        <w:rPr>
          <w:rFonts w:ascii="Arial" w:eastAsiaTheme="minorHAnsi" w:hAnsi="Arial" w:cs="Arial"/>
          <w:b/>
          <w:bCs/>
          <w:sz w:val="20"/>
        </w:rPr>
        <w:t xml:space="preserve"> </w:t>
      </w:r>
    </w:p>
    <w:p w14:paraId="302FDC02" w14:textId="3718175D" w:rsidR="00690F1C" w:rsidRDefault="00690F1C"/>
    <w:tbl>
      <w:tblPr>
        <w:tblW w:w="0" w:type="auto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680"/>
        <w:gridCol w:w="3500"/>
      </w:tblGrid>
      <w:tr w:rsidR="003851B6" w14:paraId="2CC4756A" w14:textId="77777777" w:rsidTr="009802D1">
        <w:trPr>
          <w:trHeight w:val="58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F077" w14:textId="662C8BA4" w:rsidR="003851B6" w:rsidRPr="00DC619A" w:rsidRDefault="00DC619A" w:rsidP="00DC619A">
            <w:pPr>
              <w:jc w:val="center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DC619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09ED" w14:textId="56FBEA59" w:rsidR="003851B6" w:rsidRPr="00DC619A" w:rsidRDefault="00DC619A" w:rsidP="00DC61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C619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DBD50" w14:textId="6CF3C1DC" w:rsidR="003851B6" w:rsidRPr="00DC619A" w:rsidRDefault="00DC619A" w:rsidP="00DC619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SPEAKER</w:t>
            </w:r>
          </w:p>
        </w:tc>
      </w:tr>
      <w:tr w:rsidR="003851B6" w14:paraId="34A0E3A1" w14:textId="77777777" w:rsidTr="009802D1">
        <w:trPr>
          <w:trHeight w:val="6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24B3" w14:textId="061FD7A8" w:rsidR="003851B6" w:rsidRPr="00DC619A" w:rsidRDefault="00980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A86FB0">
              <w:rPr>
                <w:rFonts w:asciiTheme="minorHAnsi" w:hAnsiTheme="minorHAnsi" w:cstheme="minorHAnsi"/>
                <w:sz w:val="24"/>
                <w:szCs w:val="24"/>
              </w:rPr>
              <w:t>:00</w:t>
            </w:r>
            <w:r w:rsidR="00E82B4A">
              <w:rPr>
                <w:rFonts w:asciiTheme="minorHAnsi" w:hAnsiTheme="minorHAnsi"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9B8E" w14:textId="77777777" w:rsidR="003851B6" w:rsidRPr="00DC619A" w:rsidRDefault="003851B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619A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956BA" w14:textId="1AB9AE43" w:rsidR="003851B6" w:rsidRPr="00DC619A" w:rsidRDefault="009802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Jim LaRusch</w:t>
            </w:r>
            <w:r w:rsidR="00B1212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Vice </w:t>
            </w:r>
            <w:r w:rsidR="00B12121">
              <w:rPr>
                <w:rFonts w:asciiTheme="minorHAnsi" w:hAnsiTheme="minorHAnsi" w:cstheme="minorHAnsi"/>
                <w:sz w:val="24"/>
                <w:szCs w:val="24"/>
              </w:rPr>
              <w:t>Chair</w:t>
            </w:r>
          </w:p>
        </w:tc>
      </w:tr>
      <w:tr w:rsidR="00A86FB0" w14:paraId="7BE6A5C5" w14:textId="77777777" w:rsidTr="009802D1">
        <w:trPr>
          <w:trHeight w:val="4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86B46" w14:textId="2102E53E" w:rsidR="00A86FB0" w:rsidRDefault="00022C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A86FB0">
              <w:rPr>
                <w:rFonts w:asciiTheme="minorHAnsi" w:hAnsiTheme="minorHAnsi" w:cstheme="minorHAnsi"/>
                <w:sz w:val="24"/>
                <w:szCs w:val="24"/>
              </w:rPr>
              <w:t>:05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49BF" w14:textId="64C6518D" w:rsidR="00A86FB0" w:rsidRDefault="005278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Committee charter and functions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877E" w14:textId="23C13893" w:rsidR="00527894" w:rsidRPr="00527894" w:rsidRDefault="00527894" w:rsidP="005278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894">
              <w:rPr>
                <w:rFonts w:asciiTheme="minorHAnsi" w:hAnsiTheme="minorHAnsi" w:cstheme="minorHAnsi"/>
                <w:sz w:val="24"/>
                <w:szCs w:val="24"/>
              </w:rPr>
              <w:t xml:space="preserve">Communications (newsletter) – Emily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Guill</w:t>
            </w:r>
          </w:p>
          <w:p w14:paraId="5FA894EF" w14:textId="467E8327" w:rsidR="00527894" w:rsidRPr="00527894" w:rsidRDefault="00527894" w:rsidP="005278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894">
              <w:rPr>
                <w:rFonts w:asciiTheme="minorHAnsi" w:hAnsiTheme="minorHAnsi" w:cstheme="minorHAnsi"/>
                <w:sz w:val="24"/>
                <w:szCs w:val="24"/>
              </w:rPr>
              <w:t xml:space="preserve">Speakers (conference/event programming) – Jim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LaRusch</w:t>
            </w:r>
          </w:p>
          <w:p w14:paraId="61667C73" w14:textId="52045410" w:rsidR="00527894" w:rsidRPr="00527894" w:rsidRDefault="00527894" w:rsidP="005278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894">
              <w:rPr>
                <w:rFonts w:asciiTheme="minorHAnsi" w:hAnsiTheme="minorHAnsi" w:cstheme="minorHAnsi"/>
                <w:sz w:val="24"/>
                <w:szCs w:val="24"/>
              </w:rPr>
              <w:t xml:space="preserve">Awards development – Christina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Belmont</w:t>
            </w:r>
          </w:p>
          <w:p w14:paraId="3FD2251D" w14:textId="6C000D25" w:rsidR="00A86FB0" w:rsidRDefault="00527894" w:rsidP="005278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27894">
              <w:rPr>
                <w:rFonts w:asciiTheme="minorHAnsi" w:hAnsiTheme="minorHAnsi" w:cstheme="minorHAnsi"/>
                <w:sz w:val="24"/>
                <w:szCs w:val="24"/>
              </w:rPr>
              <w:t>Annual meeting – Lindy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Norris</w:t>
            </w:r>
          </w:p>
        </w:tc>
      </w:tr>
      <w:tr w:rsidR="00B12121" w14:paraId="2F7D3ADC" w14:textId="77777777" w:rsidTr="00221F27">
        <w:trPr>
          <w:trHeight w:val="6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6ECF" w14:textId="0D79F887" w:rsidR="00B12121" w:rsidRDefault="004847BF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B121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210AB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B12121">
              <w:rPr>
                <w:rFonts w:asciiTheme="minorHAnsi" w:hAnsiTheme="minorHAnsi"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A709" w14:textId="01DD2D9D" w:rsidR="00B12121" w:rsidRDefault="00527894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Upcoming events</w:t>
            </w:r>
            <w:r w:rsidR="00221F27">
              <w:rPr>
                <w:rFonts w:asciiTheme="minorHAnsi" w:hAnsiTheme="minorHAnsi" w:cstheme="minorHAnsi"/>
                <w:sz w:val="24"/>
                <w:szCs w:val="24"/>
              </w:rPr>
              <w:t xml:space="preserve"> and meetings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C1B5" w14:textId="07812E63" w:rsidR="00B12121" w:rsidRDefault="00221F27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Jim LaRusch</w:t>
            </w:r>
          </w:p>
        </w:tc>
      </w:tr>
      <w:tr w:rsidR="00B12121" w14:paraId="7F0B7101" w14:textId="77777777" w:rsidTr="00B7326B">
        <w:trPr>
          <w:trHeight w:val="691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6AF6" w14:textId="7FFECE1A" w:rsidR="00B12121" w:rsidRPr="00DC619A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B121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210AB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B12121">
              <w:rPr>
                <w:rFonts w:asciiTheme="minorHAnsi" w:hAnsiTheme="minorHAnsi"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202E" w14:textId="35F85E12" w:rsidR="00B12121" w:rsidRPr="00DC619A" w:rsidRDefault="00221F27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Member Annual Meeting – promotion, dates, location, registration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6320" w14:textId="7FB51A20" w:rsidR="00210ABB" w:rsidRPr="00DC619A" w:rsidRDefault="00221F27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Lindy Norris</w:t>
            </w:r>
          </w:p>
        </w:tc>
      </w:tr>
      <w:tr w:rsidR="00B12121" w14:paraId="0A2325E2" w14:textId="77777777" w:rsidTr="009802D1">
        <w:trPr>
          <w:trHeight w:val="70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1DE9" w14:textId="30F3B379" w:rsidR="00B12121" w:rsidRPr="00DC619A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B1212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B12121">
              <w:rPr>
                <w:rFonts w:asciiTheme="minorHAnsi" w:hAnsiTheme="minorHAnsi"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A7E1" w14:textId="62490D21" w:rsidR="00B12121" w:rsidRPr="00E82B4A" w:rsidRDefault="00221F27" w:rsidP="00B1212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Communications update and discussion of rebranding the newsletter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64F6" w14:textId="0497603A" w:rsidR="00B12121" w:rsidRPr="00DC619A" w:rsidRDefault="00221F27" w:rsidP="00B12121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Emily Guill</w:t>
            </w:r>
          </w:p>
        </w:tc>
      </w:tr>
      <w:tr w:rsidR="00B7326B" w14:paraId="6E6B8023" w14:textId="77777777" w:rsidTr="009802D1">
        <w:trPr>
          <w:trHeight w:val="4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6721" w14:textId="7B9277A7" w:rsidR="00B7326B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11:4</w:t>
            </w:r>
            <w:r w:rsidR="006C390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546C" w14:textId="2AC81877" w:rsidR="00B7326B" w:rsidRDefault="00B7326B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cycle for speakers and conference sessions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A19B" w14:textId="18CC14EE" w:rsidR="00B7326B" w:rsidRDefault="00B7326B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Jim LaRusch</w:t>
            </w:r>
          </w:p>
        </w:tc>
      </w:tr>
      <w:tr w:rsidR="00B7326B" w14:paraId="59563D07" w14:textId="77777777" w:rsidTr="009802D1">
        <w:trPr>
          <w:trHeight w:val="4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A5B0" w14:textId="0AE59A8E" w:rsidR="00B7326B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</w:t>
            </w:r>
            <w:r w:rsidR="006C390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5CD3" w14:textId="20182A14" w:rsidR="00B7326B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Awards update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0FA6" w14:textId="72ABFA2F" w:rsidR="00B7326B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Christina Belmont</w:t>
            </w:r>
          </w:p>
        </w:tc>
      </w:tr>
      <w:tr w:rsidR="00022CEE" w14:paraId="49E09677" w14:textId="77777777" w:rsidTr="009802D1">
        <w:trPr>
          <w:trHeight w:val="4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EE99" w14:textId="0B0895C5" w:rsidR="00022CEE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11:55 am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B3973" w14:textId="2C71FFDF" w:rsidR="00022CEE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business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0C2" w14:textId="60BC9C04" w:rsidR="00022CEE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Jim LaRusch</w:t>
            </w:r>
          </w:p>
        </w:tc>
      </w:tr>
      <w:tr w:rsidR="00B12121" w14:paraId="313E52CC" w14:textId="77777777" w:rsidTr="009802D1">
        <w:trPr>
          <w:trHeight w:val="4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113E4" w14:textId="0707756B" w:rsidR="00B12121" w:rsidRPr="00DC619A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BB90" w14:textId="1BEFF0BA" w:rsidR="00B12121" w:rsidRPr="00DC619A" w:rsidRDefault="00022CEE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Adjourn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63D2" w14:textId="5C1F51E9" w:rsidR="00B12121" w:rsidRPr="00DC619A" w:rsidRDefault="00B12121" w:rsidP="00B121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BD51B5" w14:textId="77777777" w:rsidR="0066642C" w:rsidRPr="0066642C" w:rsidRDefault="0066642C" w:rsidP="0066642C">
      <w:pPr>
        <w:rPr>
          <w:rFonts w:eastAsia="Times New Roman"/>
        </w:rPr>
      </w:pPr>
    </w:p>
    <w:p w14:paraId="17FD2155" w14:textId="376F9161" w:rsidR="0066642C" w:rsidRPr="00DC619A" w:rsidRDefault="00DC619A" w:rsidP="00DC619A">
      <w:pPr>
        <w:jc w:val="center"/>
        <w:rPr>
          <w:rFonts w:eastAsia="Times New Roman"/>
          <w:b/>
          <w:bCs/>
        </w:rPr>
      </w:pPr>
      <w:r w:rsidRPr="00DC619A">
        <w:rPr>
          <w:rFonts w:eastAsia="Times New Roman"/>
          <w:b/>
          <w:bCs/>
        </w:rPr>
        <w:t xml:space="preserve">NEXT </w:t>
      </w:r>
      <w:r w:rsidR="00022CEE">
        <w:rPr>
          <w:rFonts w:eastAsia="Times New Roman"/>
          <w:b/>
          <w:bCs/>
        </w:rPr>
        <w:t xml:space="preserve">IN PERSON </w:t>
      </w:r>
      <w:r w:rsidRPr="00DC619A">
        <w:rPr>
          <w:rFonts w:eastAsia="Times New Roman"/>
          <w:b/>
          <w:bCs/>
        </w:rPr>
        <w:t xml:space="preserve">MEETING </w:t>
      </w:r>
      <w:r w:rsidR="00B12121">
        <w:rPr>
          <w:rFonts w:eastAsia="Times New Roman"/>
          <w:b/>
          <w:bCs/>
        </w:rPr>
        <w:t>of the Pro</w:t>
      </w:r>
      <w:r w:rsidR="00C366FC">
        <w:rPr>
          <w:rFonts w:eastAsia="Times New Roman"/>
          <w:b/>
          <w:bCs/>
        </w:rPr>
        <w:t>grams</w:t>
      </w:r>
      <w:r w:rsidR="00022CEE">
        <w:rPr>
          <w:rFonts w:eastAsia="Times New Roman"/>
          <w:b/>
          <w:bCs/>
        </w:rPr>
        <w:t xml:space="preserve"> and Communications</w:t>
      </w:r>
      <w:r w:rsidR="00E82B4A">
        <w:rPr>
          <w:rFonts w:eastAsia="Times New Roman"/>
          <w:b/>
          <w:bCs/>
        </w:rPr>
        <w:t xml:space="preserve"> Committee</w:t>
      </w:r>
      <w:r w:rsidRPr="00DC619A">
        <w:rPr>
          <w:rFonts w:eastAsia="Times New Roman"/>
          <w:b/>
          <w:bCs/>
        </w:rPr>
        <w:t xml:space="preserve">:  </w:t>
      </w:r>
      <w:r w:rsidR="00022CEE">
        <w:rPr>
          <w:rFonts w:eastAsia="Times New Roman"/>
          <w:b/>
          <w:bCs/>
        </w:rPr>
        <w:t>OCTOBER 9</w:t>
      </w:r>
      <w:r w:rsidRPr="00DC619A">
        <w:rPr>
          <w:rFonts w:eastAsia="Times New Roman"/>
          <w:b/>
          <w:bCs/>
        </w:rPr>
        <w:t>, 2022</w:t>
      </w:r>
    </w:p>
    <w:p w14:paraId="32450E12" w14:textId="61D4E4F8" w:rsidR="00690F1C" w:rsidRDefault="00022CEE" w:rsidP="00022CEE">
      <w:pPr>
        <w:jc w:val="center"/>
      </w:pPr>
      <w:r>
        <w:rPr>
          <w:rFonts w:eastAsia="Times New Roman"/>
          <w:b/>
          <w:bCs/>
        </w:rPr>
        <w:t>APTA Transform Conference, Seattle, WA</w:t>
      </w:r>
    </w:p>
    <w:sectPr w:rsidR="0069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2ABE"/>
    <w:multiLevelType w:val="hybridMultilevel"/>
    <w:tmpl w:val="F8E6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5EDC"/>
    <w:multiLevelType w:val="hybridMultilevel"/>
    <w:tmpl w:val="6B0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E5144"/>
    <w:multiLevelType w:val="hybridMultilevel"/>
    <w:tmpl w:val="E456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77BEB"/>
    <w:multiLevelType w:val="hybridMultilevel"/>
    <w:tmpl w:val="95FC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032352">
    <w:abstractNumId w:val="2"/>
  </w:num>
  <w:num w:numId="2" w16cid:durableId="57359596">
    <w:abstractNumId w:val="2"/>
  </w:num>
  <w:num w:numId="3" w16cid:durableId="1881087159">
    <w:abstractNumId w:val="3"/>
  </w:num>
  <w:num w:numId="4" w16cid:durableId="1948804377">
    <w:abstractNumId w:val="0"/>
  </w:num>
  <w:num w:numId="5" w16cid:durableId="1917132983">
    <w:abstractNumId w:val="1"/>
  </w:num>
  <w:num w:numId="6" w16cid:durableId="1807116400">
    <w:abstractNumId w:val="0"/>
  </w:num>
  <w:num w:numId="7" w16cid:durableId="1274291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1C"/>
    <w:rsid w:val="00022CEE"/>
    <w:rsid w:val="001D0794"/>
    <w:rsid w:val="00210ABB"/>
    <w:rsid w:val="00221F27"/>
    <w:rsid w:val="00286E92"/>
    <w:rsid w:val="003851B6"/>
    <w:rsid w:val="004170B5"/>
    <w:rsid w:val="00437B31"/>
    <w:rsid w:val="004847BF"/>
    <w:rsid w:val="004E0D7B"/>
    <w:rsid w:val="00527894"/>
    <w:rsid w:val="00577ECE"/>
    <w:rsid w:val="00587EF6"/>
    <w:rsid w:val="00593344"/>
    <w:rsid w:val="005A149D"/>
    <w:rsid w:val="0066642C"/>
    <w:rsid w:val="00690F1C"/>
    <w:rsid w:val="006C390B"/>
    <w:rsid w:val="006E1B1A"/>
    <w:rsid w:val="00777905"/>
    <w:rsid w:val="007E1B57"/>
    <w:rsid w:val="008A68BB"/>
    <w:rsid w:val="008A7389"/>
    <w:rsid w:val="008C7560"/>
    <w:rsid w:val="009802D1"/>
    <w:rsid w:val="009B3110"/>
    <w:rsid w:val="00A86FB0"/>
    <w:rsid w:val="00B12121"/>
    <w:rsid w:val="00B7326B"/>
    <w:rsid w:val="00C366FC"/>
    <w:rsid w:val="00C65AE5"/>
    <w:rsid w:val="00DC619A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A673"/>
  <w15:chartTrackingRefBased/>
  <w15:docId w15:val="{76534738-F80D-426F-8034-F5DA9FC6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1C"/>
    <w:pPr>
      <w:spacing w:line="240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F1C"/>
    <w:pPr>
      <w:ind w:left="720"/>
    </w:pPr>
  </w:style>
  <w:style w:type="table" w:styleId="TableGrid">
    <w:name w:val="Table Grid"/>
    <w:basedOn w:val="TableNormal"/>
    <w:uiPriority w:val="39"/>
    <w:rsid w:val="00587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Carol</dc:creator>
  <cp:keywords/>
  <dc:description/>
  <cp:lastModifiedBy>David Carol</cp:lastModifiedBy>
  <cp:revision>2</cp:revision>
  <dcterms:created xsi:type="dcterms:W3CDTF">2022-05-21T13:16:00Z</dcterms:created>
  <dcterms:modified xsi:type="dcterms:W3CDTF">2022-05-21T13:16:00Z</dcterms:modified>
</cp:coreProperties>
</file>