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7288" w14:textId="77777777" w:rsidR="00EE2BD3" w:rsidRDefault="00EE2BD3" w:rsidP="00EE2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F74305" w14:textId="2F02FD0E" w:rsidR="00EE2BD3" w:rsidRDefault="00EE2BD3" w:rsidP="00EE2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77E9254" wp14:editId="2DC084C5">
            <wp:extent cx="5942227" cy="1600200"/>
            <wp:effectExtent l="0" t="0" r="1905" b="0"/>
            <wp:docPr id="2" name="Picture 2" descr="https://www.apta.com/mc/annual/Documents/634x200_2018Annual_Final_Upda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pta.com/mc/annual/Documents/634x200_2018Annual_Final_Updat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585" cy="160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8887D" w14:textId="71D4BAE6" w:rsidR="004F4A0E" w:rsidRPr="004F4A0E" w:rsidRDefault="004F4A0E" w:rsidP="004F4A0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0"/>
        </w:rPr>
      </w:pPr>
      <w:r w:rsidRPr="004F4A0E">
        <w:rPr>
          <w:rFonts w:ascii="Helvetica" w:eastAsia="Times New Roman" w:hAnsi="Helvetica" w:cs="Helvetica"/>
          <w:b/>
          <w:bCs/>
          <w:color w:val="000000"/>
          <w:sz w:val="28"/>
          <w:szCs w:val="20"/>
        </w:rPr>
        <w:t>Procurement &amp; Materials Management Committee</w:t>
      </w:r>
    </w:p>
    <w:p w14:paraId="20B2DEA0" w14:textId="67F649D9" w:rsidR="004F4A0E" w:rsidRPr="004F4A0E" w:rsidRDefault="004F4A0E" w:rsidP="004F4A0E">
      <w:pPr>
        <w:jc w:val="center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4F4A0E">
        <w:rPr>
          <w:rFonts w:ascii="Helvetica" w:eastAsia="Times New Roman" w:hAnsi="Helvetica" w:cs="Helvetica"/>
          <w:color w:val="000000"/>
          <w:sz w:val="24"/>
          <w:szCs w:val="20"/>
        </w:rPr>
        <w:t>Chair, John O. Adler, CPPO</w:t>
      </w:r>
    </w:p>
    <w:p w14:paraId="6E7C07DC" w14:textId="6F1B636C" w:rsidR="004F4A0E" w:rsidRDefault="004F4A0E" w:rsidP="004F4A0E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Sunday, September 23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  <w:t>2:30 - 3:45 p.m.</w:t>
      </w:r>
      <w:r>
        <w:rPr>
          <w:rFonts w:ascii="Helvetica" w:hAnsi="Helvetica" w:cs="Helvetica"/>
          <w:color w:val="000000"/>
          <w:sz w:val="20"/>
          <w:szCs w:val="20"/>
        </w:rPr>
        <w:br/>
        <w:t>Legends Ballroom D, Level 2, Omni Hotel</w:t>
      </w:r>
    </w:p>
    <w:p w14:paraId="08C21DFA" w14:textId="6F3C5D3D" w:rsidR="00FC2289" w:rsidRPr="00FC2289" w:rsidRDefault="00FC2289" w:rsidP="004F4A0E">
      <w:pPr>
        <w:jc w:val="center"/>
        <w:rPr>
          <w:rFonts w:ascii="Helvetica" w:hAnsi="Helvetica" w:cs="Helvetica"/>
          <w:b/>
          <w:color w:val="000000"/>
          <w:sz w:val="20"/>
          <w:szCs w:val="20"/>
          <w:u w:val="single"/>
        </w:rPr>
      </w:pPr>
      <w:r w:rsidRPr="00FC2289">
        <w:rPr>
          <w:rFonts w:ascii="Helvetica" w:hAnsi="Helvetica" w:cs="Helvetica"/>
          <w:b/>
          <w:color w:val="000000"/>
          <w:sz w:val="20"/>
          <w:szCs w:val="20"/>
          <w:u w:val="single"/>
        </w:rPr>
        <w:t>MEETING NOTES</w:t>
      </w:r>
    </w:p>
    <w:p w14:paraId="3B632CC5" w14:textId="66B96286" w:rsidR="004F4A0E" w:rsidRDefault="004F4A0E" w:rsidP="004F4A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058A2A" w14:textId="6A1E14D1" w:rsidR="004F4A0E" w:rsidRPr="00217AC8" w:rsidRDefault="004F4A0E" w:rsidP="00217AC8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217AC8">
        <w:rPr>
          <w:rFonts w:ascii="Arial" w:hAnsi="Arial" w:cs="Arial"/>
          <w:sz w:val="24"/>
          <w:szCs w:val="24"/>
        </w:rPr>
        <w:t>Welcome &amp; Introductions</w:t>
      </w:r>
      <w:r w:rsidR="00FC2289">
        <w:rPr>
          <w:rFonts w:ascii="Arial" w:hAnsi="Arial" w:cs="Arial"/>
          <w:sz w:val="24"/>
          <w:szCs w:val="24"/>
        </w:rPr>
        <w:t xml:space="preserve"> were made by the </w:t>
      </w:r>
      <w:r w:rsidRPr="00217AC8">
        <w:rPr>
          <w:rFonts w:ascii="Arial" w:hAnsi="Arial" w:cs="Arial"/>
          <w:sz w:val="24"/>
          <w:szCs w:val="24"/>
        </w:rPr>
        <w:t>Chair</w:t>
      </w:r>
    </w:p>
    <w:p w14:paraId="4DEFC2F1" w14:textId="4941484B" w:rsidR="00EC0D9C" w:rsidRPr="00217AC8" w:rsidRDefault="00FC2289" w:rsidP="00217AC8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</w:t>
      </w:r>
      <w:r w:rsidR="00EC0D9C" w:rsidRPr="00217AC8">
        <w:rPr>
          <w:rFonts w:ascii="Arial" w:hAnsi="Arial" w:cs="Arial"/>
          <w:sz w:val="24"/>
          <w:szCs w:val="24"/>
        </w:rPr>
        <w:t>pdate</w:t>
      </w:r>
      <w:r>
        <w:rPr>
          <w:rFonts w:ascii="Arial" w:hAnsi="Arial" w:cs="Arial"/>
          <w:sz w:val="24"/>
          <w:szCs w:val="24"/>
        </w:rPr>
        <w:t xml:space="preserve"> was provided on the new APTA Community Pages by</w:t>
      </w:r>
      <w:r w:rsidR="00EC0D9C" w:rsidRPr="00217AC8">
        <w:rPr>
          <w:rFonts w:ascii="Arial" w:hAnsi="Arial" w:cs="Arial"/>
          <w:sz w:val="24"/>
          <w:szCs w:val="24"/>
        </w:rPr>
        <w:t xml:space="preserve"> Staff Advisor Beverly Hill</w:t>
      </w:r>
    </w:p>
    <w:p w14:paraId="61AC52AB" w14:textId="58BD1060" w:rsidR="00217AC8" w:rsidRPr="00217AC8" w:rsidRDefault="00FC2289" w:rsidP="00217AC8">
      <w:pPr>
        <w:pStyle w:val="ListParagraph"/>
        <w:numPr>
          <w:ilvl w:val="0"/>
          <w:numId w:val="5"/>
        </w:numPr>
        <w:spacing w:line="480" w:lineRule="auto"/>
        <w:ind w:left="360"/>
      </w:pPr>
      <w:r>
        <w:rPr>
          <w:rFonts w:ascii="Arial" w:hAnsi="Arial" w:cs="Arial"/>
          <w:sz w:val="24"/>
          <w:szCs w:val="24"/>
        </w:rPr>
        <w:t xml:space="preserve">The </w:t>
      </w:r>
      <w:r w:rsidR="00217AC8" w:rsidRPr="00217AC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hair</w:t>
      </w:r>
      <w:r w:rsidR="00217AC8" w:rsidRPr="00217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reviewed the Committee </w:t>
      </w:r>
      <w:r w:rsidR="00217AC8" w:rsidRPr="00217AC8">
        <w:rPr>
          <w:rFonts w:ascii="Arial" w:hAnsi="Arial" w:cs="Arial"/>
          <w:sz w:val="24"/>
          <w:szCs w:val="24"/>
        </w:rPr>
        <w:t>Work Plan</w:t>
      </w:r>
      <w:r w:rsidR="00217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achievements</w:t>
      </w:r>
    </w:p>
    <w:p w14:paraId="5EA859F8" w14:textId="1BBE95BD" w:rsidR="00217AC8" w:rsidRPr="00FC2289" w:rsidRDefault="00217AC8" w:rsidP="00FC228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8"/>
        </w:rPr>
      </w:pPr>
      <w:r w:rsidRPr="00217AC8">
        <w:rPr>
          <w:rFonts w:ascii="Arial" w:hAnsi="Arial" w:cs="Arial"/>
          <w:sz w:val="24"/>
          <w:szCs w:val="28"/>
        </w:rPr>
        <w:t>Averaging 4 sessions per conference</w:t>
      </w:r>
    </w:p>
    <w:p w14:paraId="7F69F55E" w14:textId="22562A7A" w:rsidR="00217AC8" w:rsidRPr="00217AC8" w:rsidRDefault="00217AC8" w:rsidP="00217AC8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8"/>
        </w:rPr>
      </w:pPr>
      <w:r w:rsidRPr="00217AC8">
        <w:rPr>
          <w:rFonts w:ascii="Arial" w:hAnsi="Arial" w:cs="Arial"/>
          <w:sz w:val="24"/>
          <w:szCs w:val="28"/>
        </w:rPr>
        <w:t>PMMC committee page on the new APTA website launching at the end of the year</w:t>
      </w:r>
    </w:p>
    <w:p w14:paraId="4015BEE8" w14:textId="77777777" w:rsidR="00FC2289" w:rsidRDefault="00FC2289" w:rsidP="00CA365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FC2289">
        <w:rPr>
          <w:rFonts w:ascii="Arial" w:hAnsi="Arial" w:cs="Arial"/>
          <w:sz w:val="24"/>
          <w:szCs w:val="24"/>
        </w:rPr>
        <w:t>New Chair Joe Ramirez from Valley Metro was elected new chair.  Erron Alvey from Santa Cruz Metro was elected Vice Chair</w:t>
      </w:r>
    </w:p>
    <w:p w14:paraId="083DC956" w14:textId="60E53012" w:rsidR="004848C0" w:rsidRPr="00FC2289" w:rsidRDefault="00FC2289" w:rsidP="00CA365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</w:t>
      </w:r>
      <w:bookmarkStart w:id="0" w:name="_GoBack"/>
      <w:bookmarkEnd w:id="0"/>
      <w:r w:rsidR="004848C0" w:rsidRPr="00FC2289">
        <w:rPr>
          <w:rFonts w:ascii="Arial" w:hAnsi="Arial" w:cs="Arial"/>
          <w:sz w:val="24"/>
          <w:szCs w:val="24"/>
        </w:rPr>
        <w:t>New Business</w:t>
      </w:r>
    </w:p>
    <w:sectPr w:rsidR="004848C0" w:rsidRPr="00FC2289" w:rsidSect="00EE2BD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3C52"/>
    <w:multiLevelType w:val="multilevel"/>
    <w:tmpl w:val="8C6A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1336"/>
    <w:multiLevelType w:val="multilevel"/>
    <w:tmpl w:val="40F0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47659"/>
    <w:multiLevelType w:val="hybridMultilevel"/>
    <w:tmpl w:val="325AF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B46E5"/>
    <w:multiLevelType w:val="hybridMultilevel"/>
    <w:tmpl w:val="22B6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4015"/>
    <w:multiLevelType w:val="hybridMultilevel"/>
    <w:tmpl w:val="B022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F13"/>
    <w:multiLevelType w:val="hybridMultilevel"/>
    <w:tmpl w:val="DEFC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5E1B"/>
    <w:multiLevelType w:val="hybridMultilevel"/>
    <w:tmpl w:val="A29E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9E"/>
    <w:rsid w:val="00120C05"/>
    <w:rsid w:val="002078DA"/>
    <w:rsid w:val="00217AC8"/>
    <w:rsid w:val="00365CDA"/>
    <w:rsid w:val="00381ACD"/>
    <w:rsid w:val="003D322D"/>
    <w:rsid w:val="00405BE3"/>
    <w:rsid w:val="0044749B"/>
    <w:rsid w:val="004848C0"/>
    <w:rsid w:val="00494898"/>
    <w:rsid w:val="004F4A0E"/>
    <w:rsid w:val="00501B5A"/>
    <w:rsid w:val="00505DF5"/>
    <w:rsid w:val="00523D5F"/>
    <w:rsid w:val="006361FD"/>
    <w:rsid w:val="006C5A8B"/>
    <w:rsid w:val="00717E33"/>
    <w:rsid w:val="00951326"/>
    <w:rsid w:val="00BC399E"/>
    <w:rsid w:val="00CB4E8A"/>
    <w:rsid w:val="00CB58E6"/>
    <w:rsid w:val="00EC0D9C"/>
    <w:rsid w:val="00ED20D1"/>
    <w:rsid w:val="00EE2BD3"/>
    <w:rsid w:val="00F43BCF"/>
    <w:rsid w:val="00F705E7"/>
    <w:rsid w:val="00FC2289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C9A9"/>
  <w15:chartTrackingRefBased/>
  <w15:docId w15:val="{DB8E2640-CEA1-418C-8C44-2A475382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Gonzalez</dc:creator>
  <cp:keywords/>
  <dc:description/>
  <cp:lastModifiedBy>Beverly Hill</cp:lastModifiedBy>
  <cp:revision>2</cp:revision>
  <cp:lastPrinted>2018-09-17T14:46:00Z</cp:lastPrinted>
  <dcterms:created xsi:type="dcterms:W3CDTF">2019-05-15T05:04:00Z</dcterms:created>
  <dcterms:modified xsi:type="dcterms:W3CDTF">2019-05-15T05:04:00Z</dcterms:modified>
</cp:coreProperties>
</file>