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A242" w14:textId="37B76F0A" w:rsidR="00AC699E" w:rsidRPr="00405441" w:rsidRDefault="00D66760" w:rsidP="00AC699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524688281"/>
      <w:r w:rsidRPr="0040544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530BEA" wp14:editId="690EE031">
            <wp:simplePos x="0" y="0"/>
            <wp:positionH relativeFrom="margin">
              <wp:posOffset>175260</wp:posOffset>
            </wp:positionH>
            <wp:positionV relativeFrom="paragraph">
              <wp:posOffset>76200</wp:posOffset>
            </wp:positionV>
            <wp:extent cx="952500" cy="92493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75" cy="93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03" w:rsidRPr="00405441">
        <w:rPr>
          <w:rFonts w:ascii="Times New Roman" w:hAnsi="Times New Roman"/>
          <w:b/>
          <w:sz w:val="28"/>
          <w:szCs w:val="28"/>
        </w:rPr>
        <w:t>Mid-Size</w:t>
      </w:r>
      <w:r w:rsidR="00AC699E" w:rsidRPr="00405441">
        <w:rPr>
          <w:rFonts w:ascii="Times New Roman" w:hAnsi="Times New Roman"/>
          <w:b/>
          <w:sz w:val="28"/>
          <w:szCs w:val="28"/>
        </w:rPr>
        <w:t xml:space="preserve"> Operations Committee Meeting</w:t>
      </w:r>
    </w:p>
    <w:p w14:paraId="6093A35A" w14:textId="09FC8643" w:rsidR="00B82114" w:rsidRPr="00405441" w:rsidRDefault="00B82114" w:rsidP="00B82114">
      <w:pPr>
        <w:jc w:val="center"/>
        <w:rPr>
          <w:rFonts w:ascii="Times New Roman" w:hAnsi="Times New Roman"/>
          <w:b/>
        </w:rPr>
      </w:pPr>
      <w:r w:rsidRPr="00405441">
        <w:rPr>
          <w:rFonts w:ascii="Times New Roman" w:hAnsi="Times New Roman"/>
          <w:b/>
        </w:rPr>
        <w:t>201</w:t>
      </w:r>
      <w:r w:rsidR="00405441" w:rsidRPr="00405441">
        <w:rPr>
          <w:rFonts w:ascii="Times New Roman" w:hAnsi="Times New Roman"/>
          <w:b/>
        </w:rPr>
        <w:t>9</w:t>
      </w:r>
      <w:r w:rsidRPr="00405441">
        <w:rPr>
          <w:rFonts w:ascii="Times New Roman" w:hAnsi="Times New Roman"/>
          <w:b/>
        </w:rPr>
        <w:t xml:space="preserve"> </w:t>
      </w:r>
      <w:r w:rsidR="00405441" w:rsidRPr="00405441">
        <w:rPr>
          <w:rFonts w:ascii="Times New Roman" w:hAnsi="Times New Roman"/>
          <w:b/>
        </w:rPr>
        <w:t>Mobility Conference</w:t>
      </w:r>
    </w:p>
    <w:p w14:paraId="1AEEAAAF" w14:textId="76B6F07A" w:rsidR="00B82114" w:rsidRPr="00405441" w:rsidRDefault="00B82114" w:rsidP="00405441">
      <w:pPr>
        <w:jc w:val="center"/>
        <w:rPr>
          <w:rFonts w:ascii="Times New Roman" w:hAnsi="Times New Roman"/>
          <w:b/>
          <w:sz w:val="24"/>
          <w:szCs w:val="24"/>
        </w:rPr>
      </w:pPr>
      <w:r w:rsidRPr="00405441">
        <w:rPr>
          <w:rFonts w:ascii="Times New Roman" w:hAnsi="Times New Roman"/>
          <w:b/>
          <w:sz w:val="24"/>
          <w:szCs w:val="24"/>
        </w:rPr>
        <w:t xml:space="preserve">Sunday, </w:t>
      </w:r>
      <w:r w:rsidR="00405441" w:rsidRPr="00405441">
        <w:rPr>
          <w:rFonts w:ascii="Times New Roman" w:hAnsi="Times New Roman"/>
          <w:b/>
          <w:sz w:val="24"/>
          <w:szCs w:val="24"/>
        </w:rPr>
        <w:t>May 19</w:t>
      </w:r>
    </w:p>
    <w:p w14:paraId="08CE1232" w14:textId="31EA6822" w:rsidR="00405441" w:rsidRDefault="00C05D11" w:rsidP="00C05D11">
      <w:pPr>
        <w:shd w:val="clear" w:color="auto" w:fill="FFFFFF"/>
        <w:ind w:left="2880" w:firstLine="72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220BA">
        <w:rPr>
          <w:rFonts w:ascii="Times New Roman" w:hAnsi="Times New Roman"/>
          <w:b/>
          <w:sz w:val="24"/>
          <w:szCs w:val="24"/>
        </w:rPr>
        <w:t>11:30 am</w:t>
      </w:r>
      <w:r w:rsidR="00B82114" w:rsidRPr="00405441">
        <w:rPr>
          <w:rFonts w:ascii="Times New Roman" w:hAnsi="Times New Roman"/>
          <w:b/>
          <w:sz w:val="24"/>
          <w:szCs w:val="24"/>
        </w:rPr>
        <w:t xml:space="preserve"> - </w:t>
      </w:r>
      <w:r w:rsidR="002220BA">
        <w:rPr>
          <w:rFonts w:ascii="Times New Roman" w:hAnsi="Times New Roman"/>
          <w:b/>
          <w:sz w:val="24"/>
          <w:szCs w:val="24"/>
        </w:rPr>
        <w:t>1</w:t>
      </w:r>
      <w:r w:rsidR="001B738F" w:rsidRPr="00405441">
        <w:rPr>
          <w:rFonts w:ascii="Times New Roman" w:hAnsi="Times New Roman"/>
          <w:b/>
          <w:sz w:val="24"/>
          <w:szCs w:val="24"/>
        </w:rPr>
        <w:t xml:space="preserve"> </w:t>
      </w:r>
      <w:r w:rsidR="002220BA">
        <w:rPr>
          <w:rFonts w:ascii="Times New Roman" w:hAnsi="Times New Roman"/>
          <w:b/>
          <w:sz w:val="24"/>
          <w:szCs w:val="24"/>
        </w:rPr>
        <w:t>p</w:t>
      </w:r>
      <w:r w:rsidR="00B82114" w:rsidRPr="00405441">
        <w:rPr>
          <w:rFonts w:ascii="Times New Roman" w:hAnsi="Times New Roman"/>
          <w:b/>
          <w:sz w:val="24"/>
          <w:szCs w:val="24"/>
        </w:rPr>
        <w:t>m</w:t>
      </w:r>
      <w:r w:rsidR="00405441" w:rsidRPr="00405441">
        <w:rPr>
          <w:rFonts w:ascii="Times New Roman" w:eastAsia="Times New Roman" w:hAnsi="Times New Roman"/>
          <w:b/>
          <w:bCs/>
          <w:color w:val="373D3F"/>
          <w:sz w:val="24"/>
          <w:szCs w:val="24"/>
        </w:rPr>
        <w:t xml:space="preserve"> </w:t>
      </w:r>
      <w:r w:rsidR="00405441" w:rsidRPr="00405441">
        <w:rPr>
          <w:rFonts w:ascii="Times New Roman" w:eastAsia="Times New Roman" w:hAnsi="Times New Roman"/>
          <w:b/>
          <w:bCs/>
          <w:color w:val="373D3F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</w:t>
      </w:r>
      <w:r w:rsidR="00405441" w:rsidRPr="0040544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Commonwealth Ballroom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8</w:t>
      </w:r>
    </w:p>
    <w:p w14:paraId="6738A9CF" w14:textId="1E8FAC34" w:rsidR="00405441" w:rsidRPr="00405441" w:rsidRDefault="00405441" w:rsidP="00405441">
      <w:pPr>
        <w:shd w:val="clear" w:color="auto" w:fill="FFFFFF"/>
        <w:ind w:left="2880"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544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Omni Louisville Hotel</w:t>
      </w:r>
    </w:p>
    <w:p w14:paraId="3653DFB8" w14:textId="57AA48A0" w:rsidR="0010600F" w:rsidRDefault="0026277C" w:rsidP="00D66760">
      <w:pPr>
        <w:shd w:val="clear" w:color="auto" w:fill="FFFFFF"/>
        <w:rPr>
          <w:rFonts w:asciiTheme="majorHAnsi" w:hAnsiTheme="majorHAnsi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                                 </w:t>
      </w:r>
    </w:p>
    <w:p w14:paraId="7BAA234F" w14:textId="541E5289" w:rsidR="00B82114" w:rsidRDefault="008F6F52" w:rsidP="0010600F">
      <w:pPr>
        <w:rPr>
          <w:rFonts w:ascii="Times New Roman" w:hAnsi="Times New Roman"/>
          <w:b/>
          <w:sz w:val="24"/>
          <w:szCs w:val="24"/>
        </w:rPr>
      </w:pPr>
      <w:r w:rsidRPr="00405441">
        <w:rPr>
          <w:rFonts w:ascii="Times New Roman" w:hAnsi="Times New Roman"/>
          <w:b/>
          <w:sz w:val="24"/>
          <w:szCs w:val="24"/>
        </w:rPr>
        <w:t>Chair</w:t>
      </w:r>
      <w:r w:rsidR="0010600F" w:rsidRPr="00405441">
        <w:rPr>
          <w:rFonts w:ascii="Times New Roman" w:hAnsi="Times New Roman"/>
          <w:b/>
          <w:sz w:val="24"/>
          <w:szCs w:val="24"/>
        </w:rPr>
        <w:t>,</w:t>
      </w:r>
      <w:r w:rsidRPr="00405441">
        <w:rPr>
          <w:rFonts w:ascii="Times New Roman" w:hAnsi="Times New Roman"/>
          <w:b/>
          <w:sz w:val="24"/>
          <w:szCs w:val="24"/>
        </w:rPr>
        <w:t xml:space="preserve"> </w:t>
      </w:r>
      <w:r w:rsidR="00B82114" w:rsidRPr="00405441">
        <w:rPr>
          <w:rFonts w:ascii="Times New Roman" w:hAnsi="Times New Roman"/>
          <w:b/>
          <w:sz w:val="24"/>
          <w:szCs w:val="24"/>
        </w:rPr>
        <w:t>Donna DeMartino</w:t>
      </w:r>
      <w:r w:rsidRPr="00405441">
        <w:rPr>
          <w:rFonts w:ascii="Times New Roman" w:hAnsi="Times New Roman"/>
          <w:b/>
          <w:sz w:val="24"/>
          <w:szCs w:val="24"/>
        </w:rPr>
        <w:t>, San Joaquin RTD</w:t>
      </w:r>
    </w:p>
    <w:p w14:paraId="2A5142FD" w14:textId="7ABBB5AD" w:rsidR="00D81FDA" w:rsidRDefault="00D81FDA" w:rsidP="001060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Vice Chair: Andrew Johnson, The Rapid</w:t>
      </w:r>
    </w:p>
    <w:p w14:paraId="0E35B40C" w14:textId="314B62ED" w:rsidR="00D66760" w:rsidRDefault="00D66760" w:rsidP="0010600F">
      <w:pPr>
        <w:rPr>
          <w:rFonts w:ascii="Times New Roman" w:hAnsi="Times New Roman"/>
          <w:b/>
          <w:sz w:val="24"/>
          <w:szCs w:val="24"/>
        </w:rPr>
      </w:pPr>
    </w:p>
    <w:p w14:paraId="3407D4DB" w14:textId="0BBC97D8" w:rsidR="00D66760" w:rsidRPr="0026277C" w:rsidRDefault="00BE5243" w:rsidP="00D66760">
      <w:pPr>
        <w:shd w:val="clear" w:color="auto" w:fill="FFFFFF"/>
        <w:rPr>
          <w:rFonts w:ascii="Heebo" w:eastAsia="Times New Roman" w:hAnsi="Heebo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Lunch</w:t>
      </w:r>
      <w:bookmarkStart w:id="1" w:name="_GoBack"/>
      <w:bookmarkEnd w:id="1"/>
      <w:r w:rsidR="00D6676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will be provided</w:t>
      </w:r>
    </w:p>
    <w:bookmarkEnd w:id="0"/>
    <w:p w14:paraId="7CEB462D" w14:textId="77777777" w:rsidR="00B82114" w:rsidRPr="00405441" w:rsidRDefault="00B82114" w:rsidP="00B82114">
      <w:pPr>
        <w:rPr>
          <w:rFonts w:ascii="Times New Roman" w:hAnsi="Times New Roman"/>
          <w:b/>
          <w:sz w:val="24"/>
          <w:szCs w:val="24"/>
        </w:rPr>
      </w:pPr>
    </w:p>
    <w:p w14:paraId="68F02A73" w14:textId="77777777" w:rsidR="00AC699E" w:rsidRPr="00405441" w:rsidRDefault="00C43891" w:rsidP="00AC699E">
      <w:pPr>
        <w:rPr>
          <w:rFonts w:ascii="Times New Roman" w:hAnsi="Times New Roman"/>
          <w:sz w:val="20"/>
          <w:szCs w:val="20"/>
        </w:rPr>
      </w:pPr>
      <w:r w:rsidRPr="00405441">
        <w:rPr>
          <w:rFonts w:ascii="Times New Roman" w:hAnsi="Times New Roman"/>
          <w:sz w:val="20"/>
          <w:szCs w:val="20"/>
        </w:rPr>
        <w:t>Meeting Agenda:</w:t>
      </w:r>
    </w:p>
    <w:p w14:paraId="60997297" w14:textId="77777777" w:rsidR="00E17637" w:rsidRPr="00405441" w:rsidRDefault="00E17637" w:rsidP="00AC699E">
      <w:pPr>
        <w:rPr>
          <w:rFonts w:ascii="Times New Roman" w:hAnsi="Times New Roman"/>
          <w:sz w:val="20"/>
          <w:szCs w:val="20"/>
        </w:rPr>
      </w:pPr>
    </w:p>
    <w:p w14:paraId="79CDEB82" w14:textId="2FF0E6B0" w:rsidR="00E91623" w:rsidRDefault="00AC699E" w:rsidP="00D1032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032D">
        <w:rPr>
          <w:rFonts w:ascii="Times New Roman" w:hAnsi="Times New Roman"/>
          <w:sz w:val="20"/>
          <w:szCs w:val="20"/>
        </w:rPr>
        <w:t>Welcome and Introductions</w:t>
      </w:r>
      <w:r w:rsidR="00EE309B" w:rsidRPr="00D1032D">
        <w:rPr>
          <w:rFonts w:ascii="Times New Roman" w:hAnsi="Times New Roman"/>
          <w:sz w:val="20"/>
          <w:szCs w:val="20"/>
        </w:rPr>
        <w:t xml:space="preserve"> </w:t>
      </w:r>
      <w:r w:rsidR="00516791" w:rsidRPr="00D1032D">
        <w:rPr>
          <w:rFonts w:ascii="Times New Roman" w:hAnsi="Times New Roman"/>
          <w:sz w:val="20"/>
          <w:szCs w:val="20"/>
        </w:rPr>
        <w:t xml:space="preserve">around the room </w:t>
      </w:r>
    </w:p>
    <w:p w14:paraId="47CECD19" w14:textId="77777777" w:rsidR="00D1032D" w:rsidRPr="00D1032D" w:rsidRDefault="00D1032D" w:rsidP="00D1032D">
      <w:pPr>
        <w:ind w:left="720"/>
        <w:rPr>
          <w:rFonts w:ascii="Times New Roman" w:hAnsi="Times New Roman"/>
          <w:sz w:val="20"/>
          <w:szCs w:val="20"/>
        </w:rPr>
      </w:pPr>
    </w:p>
    <w:p w14:paraId="51257A5B" w14:textId="3076BE99" w:rsidR="007B123B" w:rsidRDefault="007B123B" w:rsidP="00D1032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032D">
        <w:rPr>
          <w:rFonts w:ascii="Times New Roman" w:hAnsi="Times New Roman"/>
          <w:sz w:val="20"/>
          <w:szCs w:val="20"/>
        </w:rPr>
        <w:t>Officer vacancy</w:t>
      </w:r>
      <w:r w:rsidR="00D81FDA" w:rsidRPr="00D1032D">
        <w:rPr>
          <w:rFonts w:ascii="Times New Roman" w:hAnsi="Times New Roman"/>
          <w:sz w:val="20"/>
          <w:szCs w:val="20"/>
        </w:rPr>
        <w:t xml:space="preserve"> </w:t>
      </w:r>
      <w:r w:rsidR="00D1032D">
        <w:rPr>
          <w:rFonts w:ascii="Times New Roman" w:hAnsi="Times New Roman"/>
          <w:sz w:val="20"/>
          <w:szCs w:val="20"/>
        </w:rPr>
        <w:t>–</w:t>
      </w:r>
      <w:r w:rsidR="00D81FDA" w:rsidRPr="00D1032D">
        <w:rPr>
          <w:rFonts w:ascii="Times New Roman" w:hAnsi="Times New Roman"/>
          <w:sz w:val="20"/>
          <w:szCs w:val="20"/>
        </w:rPr>
        <w:t xml:space="preserve"> Secretary</w:t>
      </w:r>
    </w:p>
    <w:p w14:paraId="2165EF46" w14:textId="77777777" w:rsidR="00D1032D" w:rsidRPr="00D1032D" w:rsidRDefault="00D1032D" w:rsidP="00D1032D">
      <w:pPr>
        <w:rPr>
          <w:rFonts w:ascii="Times New Roman" w:hAnsi="Times New Roman"/>
          <w:sz w:val="20"/>
          <w:szCs w:val="20"/>
        </w:rPr>
      </w:pPr>
    </w:p>
    <w:p w14:paraId="12292656" w14:textId="1708E6D4" w:rsidR="002E65FD" w:rsidRDefault="0010600F" w:rsidP="00D1032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032D">
        <w:rPr>
          <w:rFonts w:ascii="Times New Roman" w:hAnsi="Times New Roman"/>
          <w:sz w:val="20"/>
          <w:szCs w:val="20"/>
        </w:rPr>
        <w:t>Bus Coalition Report</w:t>
      </w:r>
    </w:p>
    <w:p w14:paraId="4B8C0E82" w14:textId="77777777" w:rsidR="00D1032D" w:rsidRPr="00D1032D" w:rsidRDefault="00D1032D" w:rsidP="00D1032D">
      <w:pPr>
        <w:rPr>
          <w:rFonts w:ascii="Times New Roman" w:hAnsi="Times New Roman"/>
          <w:sz w:val="20"/>
          <w:szCs w:val="20"/>
        </w:rPr>
      </w:pPr>
    </w:p>
    <w:p w14:paraId="3BC06FAA" w14:textId="77777777" w:rsidR="00D1032D" w:rsidRDefault="002E65FD" w:rsidP="00D1032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032D">
        <w:rPr>
          <w:rFonts w:ascii="Times New Roman" w:hAnsi="Times New Roman"/>
          <w:sz w:val="20"/>
          <w:szCs w:val="20"/>
        </w:rPr>
        <w:t xml:space="preserve">American </w:t>
      </w:r>
      <w:r w:rsidR="0010600F" w:rsidRPr="00D1032D">
        <w:rPr>
          <w:rFonts w:ascii="Times New Roman" w:hAnsi="Times New Roman"/>
          <w:sz w:val="20"/>
          <w:szCs w:val="20"/>
        </w:rPr>
        <w:t xml:space="preserve">Bus Benchmarking Group Report </w:t>
      </w:r>
    </w:p>
    <w:p w14:paraId="60889669" w14:textId="77777777" w:rsidR="00D1032D" w:rsidRPr="00D1032D" w:rsidRDefault="00D1032D" w:rsidP="00D1032D">
      <w:pPr>
        <w:pStyle w:val="ListParagraph"/>
        <w:rPr>
          <w:rFonts w:ascii="Times New Roman" w:hAnsi="Times New Roman"/>
          <w:sz w:val="20"/>
          <w:szCs w:val="20"/>
        </w:rPr>
      </w:pPr>
    </w:p>
    <w:p w14:paraId="0B05CFA1" w14:textId="77777777" w:rsidR="00D1032D" w:rsidRDefault="00D1032D" w:rsidP="00D1032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bookmarkStart w:id="2" w:name="_Hlk8636950"/>
      <w:r w:rsidRPr="00D1032D">
        <w:rPr>
          <w:rFonts w:ascii="Times New Roman" w:hAnsi="Times New Roman"/>
          <w:sz w:val="20"/>
          <w:szCs w:val="20"/>
        </w:rPr>
        <w:t>National Transit Database Reporting Changes and Clarifications</w:t>
      </w:r>
    </w:p>
    <w:bookmarkEnd w:id="2"/>
    <w:p w14:paraId="7E98043B" w14:textId="7F2691F6" w:rsidR="00441622" w:rsidRPr="00441622" w:rsidRDefault="00D1032D" w:rsidP="00441622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HYPERLINK "</w:instrText>
      </w:r>
      <w:r w:rsidRPr="00D1032D">
        <w:instrText>https://www.regulations.gov/document?D=FTA_FRDOC_0001-0840</w:instrText>
      </w:r>
      <w:r>
        <w:instrText xml:space="preserve">" </w:instrText>
      </w:r>
      <w:r>
        <w:fldChar w:fldCharType="separate"/>
      </w:r>
      <w:r w:rsidRPr="007757C3">
        <w:rPr>
          <w:rStyle w:val="Hyperlink"/>
        </w:rPr>
        <w:t>https://www.regulations.gov/document?D=FTA_FRDOC_0001-0840</w:t>
      </w:r>
      <w:r>
        <w:fldChar w:fldCharType="end"/>
      </w:r>
    </w:p>
    <w:p w14:paraId="22C68DB1" w14:textId="77777777" w:rsidR="00441622" w:rsidRDefault="00441622" w:rsidP="00441622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14:paraId="60ABD4B9" w14:textId="4BF996CB" w:rsidR="00F64E56" w:rsidRPr="00441622" w:rsidRDefault="00441622" w:rsidP="00441622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032D">
        <w:rPr>
          <w:rFonts w:ascii="Times New Roman" w:hAnsi="Times New Roman"/>
          <w:sz w:val="20"/>
          <w:szCs w:val="20"/>
        </w:rPr>
        <w:t>FTA’s Request for Comments related to taxis, TNCs, and others</w:t>
      </w:r>
    </w:p>
    <w:p w14:paraId="5CCA4FFA" w14:textId="77777777" w:rsidR="00D1032D" w:rsidRPr="00D1032D" w:rsidRDefault="00D1032D" w:rsidP="00D1032D">
      <w:pPr>
        <w:pStyle w:val="ListParagraph"/>
        <w:rPr>
          <w:color w:val="1F497D"/>
        </w:rPr>
      </w:pPr>
    </w:p>
    <w:p w14:paraId="15830D18" w14:textId="621F77A9" w:rsidR="00D1032D" w:rsidRDefault="00D1032D" w:rsidP="00D1032D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D1032D">
        <w:rPr>
          <w:rFonts w:ascii="Times New Roman" w:hAnsi="Times New Roman"/>
          <w:sz w:val="20"/>
          <w:szCs w:val="20"/>
        </w:rPr>
        <w:t>eauthorization strawman 4.0</w:t>
      </w:r>
    </w:p>
    <w:p w14:paraId="34CC2FB4" w14:textId="77777777" w:rsidR="00D1032D" w:rsidRPr="00D1032D" w:rsidRDefault="00D1032D" w:rsidP="00D1032D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  <w:szCs w:val="20"/>
        </w:rPr>
      </w:pPr>
      <w:r w:rsidRPr="00D1032D">
        <w:rPr>
          <w:rFonts w:ascii="Times New Roman" w:hAnsi="Times New Roman"/>
          <w:sz w:val="20"/>
          <w:szCs w:val="20"/>
        </w:rPr>
        <w:t>Proposed spare ratio language</w:t>
      </w:r>
    </w:p>
    <w:p w14:paraId="184ED8F8" w14:textId="77777777" w:rsidR="00D1032D" w:rsidRPr="00D1032D" w:rsidRDefault="00D1032D" w:rsidP="00D1032D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  <w:szCs w:val="20"/>
        </w:rPr>
      </w:pPr>
      <w:r w:rsidRPr="00D1032D">
        <w:rPr>
          <w:rFonts w:ascii="Times New Roman" w:hAnsi="Times New Roman"/>
          <w:sz w:val="20"/>
          <w:szCs w:val="20"/>
        </w:rPr>
        <w:t>Bus funding plus-ups – general fund or HTF?</w:t>
      </w:r>
    </w:p>
    <w:p w14:paraId="31928EAD" w14:textId="77777777" w:rsidR="00D1032D" w:rsidRDefault="00D1032D" w:rsidP="00283F9C">
      <w:pPr>
        <w:pStyle w:val="ListParagraph"/>
        <w:rPr>
          <w:rFonts w:ascii="Times New Roman" w:hAnsi="Times New Roman"/>
          <w:sz w:val="20"/>
          <w:szCs w:val="20"/>
        </w:rPr>
      </w:pPr>
    </w:p>
    <w:p w14:paraId="0513669A" w14:textId="63770569" w:rsidR="00283F9C" w:rsidRDefault="00D1032D" w:rsidP="00283F9C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032D">
        <w:rPr>
          <w:rFonts w:ascii="Times New Roman" w:hAnsi="Times New Roman"/>
          <w:sz w:val="20"/>
          <w:szCs w:val="20"/>
        </w:rPr>
        <w:t>HR 1139</w:t>
      </w:r>
      <w:r w:rsidR="00283F9C">
        <w:rPr>
          <w:rFonts w:ascii="Times New Roman" w:hAnsi="Times New Roman"/>
          <w:sz w:val="20"/>
          <w:szCs w:val="20"/>
        </w:rPr>
        <w:t xml:space="preserve"> -</w:t>
      </w:r>
      <w:r w:rsidRPr="00D1032D">
        <w:rPr>
          <w:rFonts w:ascii="Times New Roman" w:hAnsi="Times New Roman"/>
          <w:sz w:val="20"/>
          <w:szCs w:val="20"/>
        </w:rPr>
        <w:t xml:space="preserve"> </w:t>
      </w:r>
      <w:r w:rsidR="00283F9C" w:rsidRPr="00283F9C">
        <w:rPr>
          <w:rFonts w:ascii="Times New Roman" w:hAnsi="Times New Roman"/>
          <w:sz w:val="20"/>
          <w:szCs w:val="20"/>
        </w:rPr>
        <w:t>Transit Worker and Pedestrian Protection Act</w:t>
      </w:r>
    </w:p>
    <w:p w14:paraId="68176C4D" w14:textId="1E7AF37B" w:rsidR="00283F9C" w:rsidRPr="00283F9C" w:rsidRDefault="00283F9C" w:rsidP="00283F9C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  <w:szCs w:val="20"/>
        </w:rPr>
      </w:pPr>
      <w:r w:rsidRPr="00283F9C">
        <w:rPr>
          <w:rFonts w:ascii="Times New Roman" w:hAnsi="Times New Roman"/>
          <w:sz w:val="20"/>
          <w:szCs w:val="20"/>
        </w:rPr>
        <w:t>To amend title 49, United States Code, to require the development of public transportation operations safety risk reduction programs, and for other purposes</w:t>
      </w:r>
    </w:p>
    <w:p w14:paraId="326C5B97" w14:textId="77777777" w:rsidR="00D1032D" w:rsidRPr="00D1032D" w:rsidRDefault="00D1032D" w:rsidP="00D1032D">
      <w:pPr>
        <w:rPr>
          <w:rFonts w:ascii="Times New Roman" w:hAnsi="Times New Roman"/>
          <w:sz w:val="20"/>
          <w:szCs w:val="20"/>
        </w:rPr>
      </w:pPr>
    </w:p>
    <w:p w14:paraId="0F48560F" w14:textId="618A6C87" w:rsidR="00E70743" w:rsidRDefault="00E70743" w:rsidP="00D1032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032D">
        <w:rPr>
          <w:rFonts w:ascii="Times New Roman" w:hAnsi="Times New Roman"/>
          <w:sz w:val="20"/>
          <w:szCs w:val="20"/>
        </w:rPr>
        <w:t>Roundtable</w:t>
      </w:r>
      <w:r w:rsidR="00B15367" w:rsidRPr="00D1032D">
        <w:rPr>
          <w:rFonts w:ascii="Times New Roman" w:hAnsi="Times New Roman"/>
          <w:sz w:val="20"/>
          <w:szCs w:val="20"/>
        </w:rPr>
        <w:t xml:space="preserve"> discussion</w:t>
      </w:r>
    </w:p>
    <w:p w14:paraId="1672542F" w14:textId="2CB7D1AA" w:rsidR="00D1032D" w:rsidRPr="00C4786B" w:rsidRDefault="00D1032D" w:rsidP="00C4786B">
      <w:pPr>
        <w:rPr>
          <w:rFonts w:ascii="Times New Roman" w:hAnsi="Times New Roman"/>
          <w:sz w:val="20"/>
          <w:szCs w:val="20"/>
        </w:rPr>
      </w:pPr>
    </w:p>
    <w:p w14:paraId="19E52308" w14:textId="77777777" w:rsidR="00D1032D" w:rsidRPr="00D1032D" w:rsidRDefault="00D1032D" w:rsidP="00D1032D">
      <w:pPr>
        <w:rPr>
          <w:rFonts w:ascii="Times New Roman" w:hAnsi="Times New Roman"/>
          <w:sz w:val="20"/>
          <w:szCs w:val="20"/>
        </w:rPr>
      </w:pPr>
    </w:p>
    <w:p w14:paraId="3A9FB114" w14:textId="77777777" w:rsidR="00E91623" w:rsidRPr="00D1032D" w:rsidRDefault="00AC699E" w:rsidP="00D1032D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1032D">
        <w:rPr>
          <w:rFonts w:ascii="Times New Roman" w:hAnsi="Times New Roman"/>
          <w:sz w:val="20"/>
          <w:szCs w:val="20"/>
        </w:rPr>
        <w:t>Adjourn</w:t>
      </w:r>
      <w:r w:rsidR="003A3107" w:rsidRPr="00D1032D">
        <w:rPr>
          <w:rFonts w:ascii="Times New Roman" w:hAnsi="Times New Roman"/>
          <w:sz w:val="20"/>
          <w:szCs w:val="20"/>
        </w:rPr>
        <w:tab/>
      </w:r>
      <w:r w:rsidR="003A3107" w:rsidRPr="00D1032D">
        <w:rPr>
          <w:rFonts w:ascii="Times New Roman" w:hAnsi="Times New Roman"/>
          <w:sz w:val="20"/>
          <w:szCs w:val="20"/>
        </w:rPr>
        <w:tab/>
      </w:r>
      <w:r w:rsidR="003A3107" w:rsidRPr="00D1032D">
        <w:rPr>
          <w:rFonts w:ascii="Times New Roman" w:hAnsi="Times New Roman"/>
          <w:sz w:val="20"/>
          <w:szCs w:val="20"/>
        </w:rPr>
        <w:tab/>
      </w:r>
    </w:p>
    <w:p w14:paraId="1B591E77" w14:textId="5B9C620A" w:rsidR="00C940F9" w:rsidRPr="00405441" w:rsidRDefault="00C940F9" w:rsidP="00D1032D">
      <w:pPr>
        <w:ind w:firstLine="720"/>
        <w:rPr>
          <w:rFonts w:ascii="Times New Roman" w:hAnsi="Times New Roman"/>
          <w:sz w:val="24"/>
        </w:rPr>
      </w:pPr>
    </w:p>
    <w:sectPr w:rsidR="00C940F9" w:rsidRPr="0040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072F" w14:textId="77777777" w:rsidR="00B37D0E" w:rsidRDefault="00B37D0E" w:rsidP="00A05316">
      <w:r>
        <w:separator/>
      </w:r>
    </w:p>
  </w:endnote>
  <w:endnote w:type="continuationSeparator" w:id="0">
    <w:p w14:paraId="1F90C5C6" w14:textId="77777777" w:rsidR="00B37D0E" w:rsidRDefault="00B37D0E" w:rsidP="00A0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eb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69B1" w14:textId="77777777" w:rsidR="00B37D0E" w:rsidRDefault="00B37D0E" w:rsidP="00A05316">
      <w:r>
        <w:separator/>
      </w:r>
    </w:p>
  </w:footnote>
  <w:footnote w:type="continuationSeparator" w:id="0">
    <w:p w14:paraId="7C7250CD" w14:textId="77777777" w:rsidR="00B37D0E" w:rsidRDefault="00B37D0E" w:rsidP="00A0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BF5"/>
    <w:multiLevelType w:val="hybridMultilevel"/>
    <w:tmpl w:val="D512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72C"/>
    <w:multiLevelType w:val="hybridMultilevel"/>
    <w:tmpl w:val="7BD2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681"/>
    <w:multiLevelType w:val="hybridMultilevel"/>
    <w:tmpl w:val="5B94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3CDD"/>
    <w:multiLevelType w:val="hybridMultilevel"/>
    <w:tmpl w:val="68D887E6"/>
    <w:lvl w:ilvl="0" w:tplc="08F2A4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0B77"/>
    <w:multiLevelType w:val="hybridMultilevel"/>
    <w:tmpl w:val="4830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85612"/>
    <w:multiLevelType w:val="hybridMultilevel"/>
    <w:tmpl w:val="0014755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514E"/>
    <w:multiLevelType w:val="hybridMultilevel"/>
    <w:tmpl w:val="C2EA1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4A2C12"/>
    <w:multiLevelType w:val="multilevel"/>
    <w:tmpl w:val="C944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FD3CB0"/>
    <w:multiLevelType w:val="hybridMultilevel"/>
    <w:tmpl w:val="4232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C88"/>
    <w:multiLevelType w:val="hybridMultilevel"/>
    <w:tmpl w:val="025A79A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06383B"/>
    <w:multiLevelType w:val="hybridMultilevel"/>
    <w:tmpl w:val="DBD65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7C4A74"/>
    <w:multiLevelType w:val="hybridMultilevel"/>
    <w:tmpl w:val="325E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1FB4"/>
    <w:multiLevelType w:val="hybridMultilevel"/>
    <w:tmpl w:val="D51C3898"/>
    <w:lvl w:ilvl="0" w:tplc="B5309D0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B0A68"/>
    <w:multiLevelType w:val="hybridMultilevel"/>
    <w:tmpl w:val="81C4C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9E"/>
    <w:rsid w:val="0009259E"/>
    <w:rsid w:val="0010600F"/>
    <w:rsid w:val="001B738F"/>
    <w:rsid w:val="001C5025"/>
    <w:rsid w:val="00202FC9"/>
    <w:rsid w:val="002220BA"/>
    <w:rsid w:val="0026277C"/>
    <w:rsid w:val="00283F9C"/>
    <w:rsid w:val="002959B7"/>
    <w:rsid w:val="002B3ECA"/>
    <w:rsid w:val="002E65FD"/>
    <w:rsid w:val="003A3107"/>
    <w:rsid w:val="004000CA"/>
    <w:rsid w:val="00405441"/>
    <w:rsid w:val="00441622"/>
    <w:rsid w:val="004A38B5"/>
    <w:rsid w:val="004B711D"/>
    <w:rsid w:val="004F757F"/>
    <w:rsid w:val="00516791"/>
    <w:rsid w:val="0057210E"/>
    <w:rsid w:val="005E3F0F"/>
    <w:rsid w:val="005F751E"/>
    <w:rsid w:val="006528F4"/>
    <w:rsid w:val="00696FA2"/>
    <w:rsid w:val="006F16C2"/>
    <w:rsid w:val="007708BC"/>
    <w:rsid w:val="00782C7F"/>
    <w:rsid w:val="007B123B"/>
    <w:rsid w:val="007C0D1B"/>
    <w:rsid w:val="008163E2"/>
    <w:rsid w:val="008258A1"/>
    <w:rsid w:val="00853EB3"/>
    <w:rsid w:val="008F6F52"/>
    <w:rsid w:val="0091324E"/>
    <w:rsid w:val="00A05316"/>
    <w:rsid w:val="00A36C18"/>
    <w:rsid w:val="00A47203"/>
    <w:rsid w:val="00A52C0E"/>
    <w:rsid w:val="00A63EDB"/>
    <w:rsid w:val="00A7387A"/>
    <w:rsid w:val="00A73B8E"/>
    <w:rsid w:val="00AB4250"/>
    <w:rsid w:val="00AC067B"/>
    <w:rsid w:val="00AC699E"/>
    <w:rsid w:val="00AD455F"/>
    <w:rsid w:val="00B03AE0"/>
    <w:rsid w:val="00B15367"/>
    <w:rsid w:val="00B37D0E"/>
    <w:rsid w:val="00B522C1"/>
    <w:rsid w:val="00B82114"/>
    <w:rsid w:val="00BE5243"/>
    <w:rsid w:val="00C05D11"/>
    <w:rsid w:val="00C06DB9"/>
    <w:rsid w:val="00C43891"/>
    <w:rsid w:val="00C4786B"/>
    <w:rsid w:val="00C940F9"/>
    <w:rsid w:val="00CD4CB3"/>
    <w:rsid w:val="00D1032D"/>
    <w:rsid w:val="00D66760"/>
    <w:rsid w:val="00D81FDA"/>
    <w:rsid w:val="00D83F3C"/>
    <w:rsid w:val="00D853F3"/>
    <w:rsid w:val="00DB733F"/>
    <w:rsid w:val="00E17637"/>
    <w:rsid w:val="00E22B37"/>
    <w:rsid w:val="00E47EA9"/>
    <w:rsid w:val="00E7070F"/>
    <w:rsid w:val="00E70743"/>
    <w:rsid w:val="00E91623"/>
    <w:rsid w:val="00EC5D12"/>
    <w:rsid w:val="00EE309B"/>
    <w:rsid w:val="00F06800"/>
    <w:rsid w:val="00F17416"/>
    <w:rsid w:val="00F64E56"/>
    <w:rsid w:val="00F847EE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537E"/>
  <w15:chartTrackingRefBased/>
  <w15:docId w15:val="{793194DE-E027-46E8-9E33-0F27E44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99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3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3AE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16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03A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2E6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5F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F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891"/>
    <w:rPr>
      <w:color w:val="0000FF"/>
      <w:u w:val="single"/>
    </w:rPr>
  </w:style>
  <w:style w:type="paragraph" w:styleId="NoSpacing">
    <w:name w:val="No Spacing"/>
    <w:uiPriority w:val="1"/>
    <w:qFormat/>
    <w:rsid w:val="00F06800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103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1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Committee xmlns="878843fe-4a93-4d9a-ad65-adfe580070f3">Mid-Size Operations Committee</Committee>
    <_dlc_DocId xmlns="bf25d8e6-df7f-48f8-9e41-9305719f6447">4ZWTHDCC2MD4-19939-53</_dlc_DocId>
    <_dlc_DocIdUrl xmlns="bf25d8e6-df7f-48f8-9e41-9305719f6447">
      <Url>https://www.apta.com/mc/bus/program/agendas/_layouts/DocIdRedir.aspx?ID=4ZWTHDCC2MD4-19939-53</Url>
      <Description>4ZWTHDCC2MD4-19939-53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CAF267DB38244AFFFB2037E17D820" ma:contentTypeVersion="0" ma:contentTypeDescription="Create a new document." ma:contentTypeScope="" ma:versionID="fd60259aba379a1d3e4876e0db26f6ee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xmlns:ns3="878843fe-4a93-4d9a-ad65-adfe580070f3" targetNamespace="http://schemas.microsoft.com/office/2006/metadata/properties" ma:root="true" ma:fieldsID="95ce3650a73b3dc56c2405468a930f16" ns1:_="" ns2:_="" ns3:_="">
    <xsd:import namespace="http://schemas.microsoft.com/sharepoint/v3"/>
    <xsd:import namespace="bf25d8e6-df7f-48f8-9e41-9305719f6447"/>
    <xsd:import namespace="878843fe-4a93-4d9a-ad65-adfe580070f3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mmitte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43fe-4a93-4d9a-ad65-adfe580070f3" elementFormDefault="qualified">
    <xsd:import namespace="http://schemas.microsoft.com/office/2006/documentManagement/types"/>
    <xsd:import namespace="http://schemas.microsoft.com/office/infopath/2007/PartnerControls"/>
    <xsd:element name="Committee" ma:index="16" ma:displayName="Committee" ma:internalName="Committe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CAAF7-7C8F-4F38-9E6F-DBD42E493927}">
  <ds:schemaRefs>
    <ds:schemaRef ds:uri="http://purl.org/dc/elements/1.1/"/>
    <ds:schemaRef ds:uri="878843fe-4a93-4d9a-ad65-adfe580070f3"/>
    <ds:schemaRef ds:uri="http://purl.org/dc/terms/"/>
    <ds:schemaRef ds:uri="bf25d8e6-df7f-48f8-9e41-9305719f644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363196-9199-4888-BBC3-861286C7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EAA29-F67A-4C73-AED6-59D8AE0699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51AE1-9F73-488F-B0CA-D76FB00D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25d8e6-df7f-48f8-9e41-9305719f6447"/>
    <ds:schemaRef ds:uri="878843fe-4a93-4d9a-ad65-adfe58007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KellyAnne Gallagher</dc:creator>
  <cp:keywords/>
  <dc:description/>
  <cp:lastModifiedBy>Jeff Hiott</cp:lastModifiedBy>
  <cp:revision>4</cp:revision>
  <cp:lastPrinted>2019-05-10T16:48:00Z</cp:lastPrinted>
  <dcterms:created xsi:type="dcterms:W3CDTF">2019-05-08T18:44:00Z</dcterms:created>
  <dcterms:modified xsi:type="dcterms:W3CDTF">2019-05-13T20:02:00Z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0x0101002DACAF267DB38244AFFFB2037E17D820</vt:lpwstr>
  </property>
  <property fmtid="{D5CDD505-2E9C-101B-9397-08002B2CF9AE}" pid="3" name="_dlc_DocIdItemGuid">
    <vt:lpwstr>550036d3-956d-4ee1-9a93-5b3e183d9032</vt:lpwstr>
  </property>
</Properties>
</file>