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97B6" w14:textId="37D51144" w:rsidR="007E7B1D" w:rsidRDefault="00312D30" w:rsidP="007E7B1D">
      <w:pPr>
        <w:pStyle w:val="Title"/>
        <w:ind w:left="1440" w:firstLine="2070"/>
        <w:jc w:val="left"/>
        <w:rPr>
          <w:sz w:val="22"/>
          <w:szCs w:val="22"/>
        </w:rPr>
      </w:pPr>
      <w:r w:rsidRPr="007E7B1D">
        <w:rPr>
          <w:noProof/>
          <w:sz w:val="22"/>
          <w:szCs w:val="22"/>
          <w:lang w:eastAsia="zh-TW"/>
        </w:rPr>
        <mc:AlternateContent>
          <mc:Choice Requires="wps">
            <w:drawing>
              <wp:anchor distT="0" distB="0" distL="114300" distR="114300" simplePos="0" relativeHeight="251658242" behindDoc="0" locked="0" layoutInCell="1" allowOverlap="1" wp14:anchorId="70C6F684" wp14:editId="72FF26DF">
                <wp:simplePos x="0" y="0"/>
                <wp:positionH relativeFrom="margin">
                  <wp:posOffset>1779270</wp:posOffset>
                </wp:positionH>
                <wp:positionV relativeFrom="margin">
                  <wp:align>top</wp:align>
                </wp:positionV>
                <wp:extent cx="3545205" cy="105092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DE24" w14:textId="77777777" w:rsidR="007E7B1D" w:rsidRDefault="007E7B1D" w:rsidP="007E7B1D">
                            <w:pPr>
                              <w:jc w:val="center"/>
                              <w:rPr>
                                <w:b/>
                              </w:rPr>
                            </w:pPr>
                          </w:p>
                          <w:p w14:paraId="5DCD037D" w14:textId="77777777" w:rsidR="007E7B1D" w:rsidRPr="00E75752" w:rsidRDefault="007E7B1D" w:rsidP="007E7B1D">
                            <w:pPr>
                              <w:jc w:val="center"/>
                              <w:rPr>
                                <w:b/>
                                <w:sz w:val="22"/>
                                <w:szCs w:val="22"/>
                              </w:rPr>
                            </w:pPr>
                            <w:r w:rsidRPr="00E75752">
                              <w:rPr>
                                <w:b/>
                                <w:sz w:val="22"/>
                                <w:szCs w:val="22"/>
                              </w:rPr>
                              <w:t>American Public Transportation Association</w:t>
                            </w:r>
                          </w:p>
                          <w:p w14:paraId="63438BC6" w14:textId="7F4A698B" w:rsidR="007E7B1D" w:rsidRPr="00E75752" w:rsidRDefault="007E7B1D" w:rsidP="005E1D73">
                            <w:pPr>
                              <w:jc w:val="center"/>
                              <w:rPr>
                                <w:sz w:val="22"/>
                                <w:szCs w:val="22"/>
                              </w:rPr>
                            </w:pPr>
                            <w:r w:rsidRPr="00E75752">
                              <w:rPr>
                                <w:sz w:val="22"/>
                                <w:szCs w:val="22"/>
                              </w:rPr>
                              <w:t xml:space="preserve">2020 </w:t>
                            </w:r>
                            <w:r w:rsidR="00637FC8">
                              <w:rPr>
                                <w:sz w:val="22"/>
                                <w:szCs w:val="22"/>
                              </w:rPr>
                              <w:t>Mobility &amp; Rail NOW</w:t>
                            </w:r>
                          </w:p>
                          <w:p w14:paraId="1FFE4492" w14:textId="19EAE271" w:rsidR="00A97046" w:rsidRPr="00E75752" w:rsidRDefault="00E75752" w:rsidP="005E1D73">
                            <w:pPr>
                              <w:jc w:val="center"/>
                              <w:rPr>
                                <w:sz w:val="22"/>
                                <w:szCs w:val="22"/>
                              </w:rPr>
                            </w:pPr>
                            <w:r w:rsidRPr="00E75752">
                              <w:rPr>
                                <w:sz w:val="22"/>
                                <w:szCs w:val="22"/>
                              </w:rPr>
                              <w:t>An APTA Virtual Event</w:t>
                            </w:r>
                          </w:p>
                          <w:p w14:paraId="31561EEB" w14:textId="4631D02B" w:rsidR="007E7B1D" w:rsidRDefault="00637FC8" w:rsidP="007E7B1D">
                            <w:pPr>
                              <w:jc w:val="center"/>
                            </w:pPr>
                            <w:r>
                              <w:t>August 12 - 13</w:t>
                            </w:r>
                            <w:r w:rsidR="007E7B1D">
                              <w:t>, 2020</w:t>
                            </w:r>
                          </w:p>
                          <w:p w14:paraId="4FECFE1A" w14:textId="77777777" w:rsidR="007E7B1D" w:rsidRDefault="007E7B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6F684" id="_x0000_t202" coordsize="21600,21600" o:spt="202" path="m,l,21600r21600,l21600,xe">
                <v:stroke joinstyle="miter"/>
                <v:path gradientshapeok="t" o:connecttype="rect"/>
              </v:shapetype>
              <v:shape id="Text Box 7" o:spid="_x0000_s1026" type="#_x0000_t202" style="position:absolute;left:0;text-align:left;margin-left:140.1pt;margin-top:0;width:279.15pt;height:82.75pt;z-index:25165824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" stroked="f">
                <v:textbox>
                  <w:txbxContent>
                    <w:p w14:paraId="63EEDE24" w14:textId="77777777" w:rsidR="007E7B1D" w:rsidRDefault="007E7B1D" w:rsidP="007E7B1D">
                      <w:pPr>
                        <w:jc w:val="center"/>
                        <w:rPr>
                          <w:b/>
                        </w:rPr>
                      </w:pPr>
                    </w:p>
                    <w:p w14:paraId="5DCD037D" w14:textId="77777777" w:rsidR="007E7B1D" w:rsidRPr="00E75752" w:rsidRDefault="007E7B1D" w:rsidP="007E7B1D">
                      <w:pPr>
                        <w:jc w:val="center"/>
                        <w:rPr>
                          <w:b/>
                          <w:sz w:val="22"/>
                          <w:szCs w:val="22"/>
                        </w:rPr>
                      </w:pPr>
                      <w:r w:rsidRPr="00E75752">
                        <w:rPr>
                          <w:b/>
                          <w:sz w:val="22"/>
                          <w:szCs w:val="22"/>
                        </w:rPr>
                        <w:t>American Public Transportation Association</w:t>
                      </w:r>
                    </w:p>
                    <w:p w14:paraId="63438BC6" w14:textId="7F4A698B" w:rsidR="007E7B1D" w:rsidRPr="00E75752" w:rsidRDefault="007E7B1D" w:rsidP="005E1D73">
                      <w:pPr>
                        <w:jc w:val="center"/>
                        <w:rPr>
                          <w:sz w:val="22"/>
                          <w:szCs w:val="22"/>
                        </w:rPr>
                      </w:pPr>
                      <w:r w:rsidRPr="00E75752">
                        <w:rPr>
                          <w:sz w:val="22"/>
                          <w:szCs w:val="22"/>
                        </w:rPr>
                        <w:t xml:space="preserve">2020 </w:t>
                      </w:r>
                      <w:r w:rsidR="00637FC8">
                        <w:rPr>
                          <w:sz w:val="22"/>
                          <w:szCs w:val="22"/>
                        </w:rPr>
                        <w:t>Mobility &amp; Rail NOW</w:t>
                      </w:r>
                    </w:p>
                    <w:p w14:paraId="1FFE4492" w14:textId="19EAE271" w:rsidR="00A97046" w:rsidRPr="00E75752" w:rsidRDefault="00E75752" w:rsidP="005E1D73">
                      <w:pPr>
                        <w:jc w:val="center"/>
                        <w:rPr>
                          <w:sz w:val="22"/>
                          <w:szCs w:val="22"/>
                        </w:rPr>
                      </w:pPr>
                      <w:r w:rsidRPr="00E75752">
                        <w:rPr>
                          <w:sz w:val="22"/>
                          <w:szCs w:val="22"/>
                        </w:rPr>
                        <w:t>An APTA Virtual Event</w:t>
                      </w:r>
                    </w:p>
                    <w:p w14:paraId="31561EEB" w14:textId="4631D02B" w:rsidR="007E7B1D" w:rsidRDefault="00637FC8" w:rsidP="007E7B1D">
                      <w:pPr>
                        <w:jc w:val="center"/>
                      </w:pPr>
                      <w:r>
                        <w:t>August 12 - 13</w:t>
                      </w:r>
                      <w:r w:rsidR="007E7B1D">
                        <w:t>, 2020</w:t>
                      </w:r>
                    </w:p>
                    <w:p w14:paraId="4FECFE1A" w14:textId="77777777" w:rsidR="007E7B1D" w:rsidRDefault="007E7B1D"/>
                  </w:txbxContent>
                </v:textbox>
                <w10:wrap type="square" anchorx="margin" anchory="margin"/>
              </v:shape>
            </w:pict>
          </mc:Fallback>
        </mc:AlternateContent>
      </w:r>
      <w:r>
        <w:rPr>
          <w:noProof/>
        </w:rPr>
        <w:drawing>
          <wp:anchor distT="0" distB="0" distL="114300" distR="114300" simplePos="0" relativeHeight="251658241" behindDoc="0" locked="0" layoutInCell="1" allowOverlap="1" wp14:anchorId="1BEC2B1A" wp14:editId="20D66B4A">
            <wp:simplePos x="0" y="0"/>
            <wp:positionH relativeFrom="margin">
              <wp:align>left</wp:align>
            </wp:positionH>
            <wp:positionV relativeFrom="margin">
              <wp:align>top</wp:align>
            </wp:positionV>
            <wp:extent cx="876300" cy="8382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62F">
        <w:rPr>
          <w:noProof/>
          <w:snapToGrid/>
          <w:sz w:val="22"/>
          <w:szCs w:val="22"/>
        </w:rPr>
        <mc:AlternateContent>
          <mc:Choice Requires="wps">
            <w:drawing>
              <wp:anchor distT="0" distB="0" distL="114300" distR="114300" simplePos="0" relativeHeight="251658240" behindDoc="1" locked="1" layoutInCell="0" allowOverlap="1" wp14:anchorId="4E3E55BE" wp14:editId="4619F2D2">
                <wp:simplePos x="0" y="0"/>
                <wp:positionH relativeFrom="margin">
                  <wp:posOffset>5728335</wp:posOffset>
                </wp:positionH>
                <wp:positionV relativeFrom="margin">
                  <wp:posOffset>-12700</wp:posOffset>
                </wp:positionV>
                <wp:extent cx="1346835"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FD9237"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Pr>
                                <w:sz w:val="18"/>
                                <w:szCs w:val="18"/>
                              </w:rPr>
                              <w:t>Mail to:</w:t>
                            </w:r>
                          </w:p>
                          <w:p w14:paraId="7FDF124E"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APTA</w:t>
                            </w:r>
                          </w:p>
                          <w:p w14:paraId="2BCE41BC"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1300 I Street, NW</w:t>
                            </w:r>
                          </w:p>
                          <w:p w14:paraId="22BC8577"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Suite 1200 East</w:t>
                            </w:r>
                          </w:p>
                          <w:p w14:paraId="3558FA9A"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Washington, DC 20005</w:t>
                            </w:r>
                          </w:p>
                          <w:p w14:paraId="3192ADA7" w14:textId="18EC5742" w:rsidR="005E7956" w:rsidRPr="001910DA" w:rsidRDefault="005E7956">
                            <w:pPr>
                              <w:pBdr>
                                <w:top w:val="dotted" w:sz="7" w:space="0" w:color="000000"/>
                                <w:left w:val="dotted" w:sz="7" w:space="0" w:color="000000"/>
                                <w:bottom w:val="dotted" w:sz="7" w:space="0" w:color="000000"/>
                                <w:right w:val="dotted" w:sz="7" w:space="0" w:color="000000"/>
                              </w:pBdr>
                              <w:rPr>
                                <w:b/>
                                <w:sz w:val="18"/>
                                <w:szCs w:val="18"/>
                              </w:rPr>
                            </w:pPr>
                            <w:r>
                              <w:rPr>
                                <w:b/>
                                <w:sz w:val="18"/>
                                <w:szCs w:val="18"/>
                              </w:rPr>
                              <w:t xml:space="preserve">Email: </w:t>
                            </w:r>
                            <w:r w:rsidR="00637FC8">
                              <w:rPr>
                                <w:b/>
                                <w:sz w:val="18"/>
                                <w:szCs w:val="18"/>
                              </w:rPr>
                              <w:t>hrachels</w:t>
                            </w:r>
                            <w:r>
                              <w:rPr>
                                <w:b/>
                                <w:sz w:val="18"/>
                                <w:szCs w:val="18"/>
                              </w:rPr>
                              <w:t>@apta.com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55BE" id="Rectangle 2" o:spid="_x0000_s1027" style="position:absolute;left:0;text-align:left;margin-left:451.05pt;margin-top:-1pt;width:106.05pt;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" o:allowincell="f" filled="f" stroked="f" strokeweight="0">
                <v:textbox inset="0,0,0,0">
                  <w:txbxContent>
                    <w:p w14:paraId="29FD9237"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Pr>
                          <w:sz w:val="18"/>
                          <w:szCs w:val="18"/>
                        </w:rPr>
                        <w:t>Mail to:</w:t>
                      </w:r>
                    </w:p>
                    <w:p w14:paraId="7FDF124E"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APTA</w:t>
                      </w:r>
                    </w:p>
                    <w:p w14:paraId="2BCE41BC"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1300 I Street, NW</w:t>
                      </w:r>
                    </w:p>
                    <w:p w14:paraId="22BC8577"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Suite 1200 East</w:t>
                      </w:r>
                    </w:p>
                    <w:p w14:paraId="3558FA9A" w14:textId="77777777" w:rsidR="005E7956" w:rsidRPr="001910DA" w:rsidRDefault="005E7956">
                      <w:pPr>
                        <w:pBdr>
                          <w:top w:val="dotted" w:sz="7" w:space="0" w:color="000000"/>
                          <w:left w:val="dotted" w:sz="7" w:space="0" w:color="000000"/>
                          <w:bottom w:val="dotted" w:sz="7" w:space="0" w:color="000000"/>
                          <w:right w:val="dotted" w:sz="7" w:space="0" w:color="000000"/>
                        </w:pBdr>
                        <w:rPr>
                          <w:sz w:val="18"/>
                          <w:szCs w:val="18"/>
                        </w:rPr>
                      </w:pPr>
                      <w:r w:rsidRPr="001910DA">
                        <w:rPr>
                          <w:sz w:val="18"/>
                          <w:szCs w:val="18"/>
                        </w:rPr>
                        <w:t>Washington, DC 20005</w:t>
                      </w:r>
                    </w:p>
                    <w:p w14:paraId="3192ADA7" w14:textId="18EC5742" w:rsidR="005E7956" w:rsidRPr="001910DA" w:rsidRDefault="005E7956">
                      <w:pPr>
                        <w:pBdr>
                          <w:top w:val="dotted" w:sz="7" w:space="0" w:color="000000"/>
                          <w:left w:val="dotted" w:sz="7" w:space="0" w:color="000000"/>
                          <w:bottom w:val="dotted" w:sz="7" w:space="0" w:color="000000"/>
                          <w:right w:val="dotted" w:sz="7" w:space="0" w:color="000000"/>
                        </w:pBdr>
                        <w:rPr>
                          <w:b/>
                          <w:sz w:val="18"/>
                          <w:szCs w:val="18"/>
                        </w:rPr>
                      </w:pPr>
                      <w:r>
                        <w:rPr>
                          <w:b/>
                          <w:sz w:val="18"/>
                          <w:szCs w:val="18"/>
                        </w:rPr>
                        <w:t xml:space="preserve">Email: </w:t>
                      </w:r>
                      <w:r w:rsidR="00637FC8">
                        <w:rPr>
                          <w:b/>
                          <w:sz w:val="18"/>
                          <w:szCs w:val="18"/>
                        </w:rPr>
                        <w:t>hrachels</w:t>
                      </w:r>
                      <w:r>
                        <w:rPr>
                          <w:b/>
                          <w:sz w:val="18"/>
                          <w:szCs w:val="18"/>
                        </w:rPr>
                        <w:t>@apta.com</w:t>
                      </w:r>
                    </w:p>
                  </w:txbxContent>
                </v:textbox>
                <w10:wrap anchorx="margin" anchory="margin"/>
                <w10:anchorlock/>
              </v:rect>
            </w:pict>
          </mc:Fallback>
        </mc:AlternateContent>
      </w:r>
    </w:p>
    <w:p w14:paraId="43D60F56" w14:textId="77777777" w:rsidR="007E7B1D" w:rsidRPr="007E7B1D" w:rsidRDefault="007E7B1D" w:rsidP="007E7B1D">
      <w:pPr>
        <w:pStyle w:val="Title"/>
        <w:ind w:left="1440" w:firstLine="2070"/>
        <w:jc w:val="left"/>
        <w:rPr>
          <w:sz w:val="22"/>
          <w:szCs w:val="22"/>
        </w:rPr>
      </w:pPr>
    </w:p>
    <w:p w14:paraId="06173794" w14:textId="77777777" w:rsidR="00A71FE9" w:rsidRPr="007E7B1D" w:rsidRDefault="00A71FE9" w:rsidP="007E7B1D">
      <w:pPr>
        <w:pStyle w:val="Title"/>
        <w:ind w:left="1440" w:firstLine="2070"/>
        <w:jc w:val="left"/>
        <w:rPr>
          <w:b w:val="0"/>
          <w:sz w:val="22"/>
          <w:szCs w:val="22"/>
        </w:rPr>
      </w:pPr>
    </w:p>
    <w:p w14:paraId="43BBDA5E" w14:textId="77777777" w:rsidR="00A71FE9" w:rsidRPr="00D6062F" w:rsidRDefault="007E7B1D" w:rsidP="007E7B1D">
      <w:pPr>
        <w:rPr>
          <w:sz w:val="22"/>
          <w:szCs w:val="22"/>
        </w:rPr>
      </w:pPr>
      <w:r>
        <w:rPr>
          <w:sz w:val="22"/>
          <w:szCs w:val="22"/>
        </w:rPr>
        <w:tab/>
      </w:r>
      <w:r>
        <w:rPr>
          <w:sz w:val="22"/>
          <w:szCs w:val="22"/>
        </w:rPr>
        <w:tab/>
      </w:r>
      <w:r>
        <w:rPr>
          <w:sz w:val="22"/>
          <w:szCs w:val="22"/>
        </w:rPr>
        <w:tab/>
      </w:r>
    </w:p>
    <w:p w14:paraId="18B52B6E" w14:textId="77777777" w:rsidR="006154F7" w:rsidRDefault="007E7B1D" w:rsidP="007E7B1D">
      <w:pPr>
        <w:pStyle w:val="Heading1"/>
        <w:jc w:val="left"/>
        <w:rPr>
          <w:b w:val="0"/>
          <w:sz w:val="22"/>
          <w:szCs w:val="22"/>
        </w:rPr>
      </w:pPr>
      <w:r>
        <w:rPr>
          <w:b w:val="0"/>
          <w:sz w:val="22"/>
          <w:szCs w:val="22"/>
        </w:rPr>
        <w:tab/>
      </w:r>
      <w:r>
        <w:rPr>
          <w:b w:val="0"/>
          <w:sz w:val="22"/>
          <w:szCs w:val="22"/>
        </w:rPr>
        <w:tab/>
      </w:r>
      <w:r>
        <w:rPr>
          <w:b w:val="0"/>
          <w:sz w:val="22"/>
          <w:szCs w:val="22"/>
        </w:rPr>
        <w:tab/>
      </w:r>
    </w:p>
    <w:p w14:paraId="794FE849" w14:textId="77777777" w:rsidR="00685F34" w:rsidRDefault="00685F34" w:rsidP="00A71FE9"/>
    <w:p w14:paraId="098F23BF" w14:textId="77777777" w:rsidR="0009730F" w:rsidRDefault="0009730F" w:rsidP="00A71FE9">
      <w:pPr>
        <w:rPr>
          <w:sz w:val="20"/>
        </w:rPr>
      </w:pPr>
    </w:p>
    <w:tbl>
      <w:tblPr>
        <w:tblW w:w="0" w:type="auto"/>
        <w:tblInd w:w="210" w:type="dxa"/>
        <w:tblLayout w:type="fixed"/>
        <w:tblCellMar>
          <w:left w:w="120" w:type="dxa"/>
          <w:right w:w="120" w:type="dxa"/>
        </w:tblCellMar>
        <w:tblLook w:val="0000" w:firstRow="0" w:lastRow="0" w:firstColumn="0" w:lastColumn="0" w:noHBand="0" w:noVBand="0"/>
      </w:tblPr>
      <w:tblGrid>
        <w:gridCol w:w="6030"/>
        <w:gridCol w:w="5400"/>
      </w:tblGrid>
      <w:tr w:rsidR="00822572" w14:paraId="662EB99C" w14:textId="77777777" w:rsidTr="7F944B87">
        <w:trPr>
          <w:trHeight w:hRule="exact" w:val="287"/>
        </w:trPr>
        <w:tc>
          <w:tcPr>
            <w:tcW w:w="1143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2F5496" w:themeFill="accent1" w:themeFillShade="BF"/>
          </w:tcPr>
          <w:p w14:paraId="535B072A" w14:textId="77777777" w:rsidR="00822572" w:rsidRPr="007E7B1D" w:rsidRDefault="00110B60" w:rsidP="00822572">
            <w:pPr>
              <w:spacing w:after="58"/>
              <w:rPr>
                <w:rFonts w:ascii="Arial" w:hAnsi="Arial"/>
                <w:color w:val="FFFFFF"/>
                <w:sz w:val="22"/>
                <w:szCs w:val="22"/>
              </w:rPr>
            </w:pPr>
            <w:r w:rsidRPr="007E7B1D">
              <w:rPr>
                <w:b/>
                <w:color w:val="FFFFFF"/>
                <w:sz w:val="22"/>
                <w:szCs w:val="22"/>
              </w:rPr>
              <w:t>Registrant Information (o</w:t>
            </w:r>
            <w:r w:rsidR="00822572" w:rsidRPr="007E7B1D">
              <w:rPr>
                <w:b/>
                <w:color w:val="FFFFFF"/>
                <w:sz w:val="22"/>
                <w:szCs w:val="22"/>
              </w:rPr>
              <w:t>ne registrant per form)</w:t>
            </w:r>
          </w:p>
        </w:tc>
      </w:tr>
      <w:tr w:rsidR="00822572" w14:paraId="1DCCCFC1" w14:textId="77777777" w:rsidTr="7F944B87">
        <w:trPr>
          <w:cantSplit/>
          <w:trHeight w:val="4132"/>
        </w:trPr>
        <w:tc>
          <w:tcPr>
            <w:tcW w:w="11430" w:type="dxa"/>
            <w:gridSpan w:val="2"/>
            <w:tcBorders>
              <w:top w:val="single" w:sz="7" w:space="0" w:color="000000" w:themeColor="text1"/>
              <w:left w:val="single" w:sz="7" w:space="0" w:color="000000" w:themeColor="text1"/>
              <w:bottom w:val="single" w:sz="8" w:space="0" w:color="000000" w:themeColor="text1"/>
              <w:right w:val="single" w:sz="7" w:space="0" w:color="000000" w:themeColor="text1"/>
            </w:tcBorders>
          </w:tcPr>
          <w:p w14:paraId="29939055" w14:textId="77777777" w:rsidR="00822572" w:rsidRDefault="00822572" w:rsidP="00822572">
            <w:pPr>
              <w:rPr>
                <w:sz w:val="20"/>
              </w:rPr>
            </w:pPr>
          </w:p>
          <w:p w14:paraId="1D14CD9F" w14:textId="77777777" w:rsidR="00794999" w:rsidRDefault="00822572" w:rsidP="00794999">
            <w:pPr>
              <w:rPr>
                <w:sz w:val="20"/>
              </w:rPr>
            </w:pPr>
            <w:r>
              <w:rPr>
                <w:sz w:val="20"/>
              </w:rPr>
              <w:t xml:space="preserve">Name: </w:t>
            </w:r>
            <w:r w:rsidRPr="00822572">
              <w:rPr>
                <w:b/>
                <w:sz w:val="20"/>
              </w:rPr>
              <w:t>(First)</w:t>
            </w:r>
            <w:r>
              <w:rPr>
                <w:sz w:val="20"/>
              </w:rPr>
              <w:t xml:space="preserve"> ________</w:t>
            </w:r>
            <w:r w:rsidR="00794999">
              <w:rPr>
                <w:sz w:val="20"/>
              </w:rPr>
              <w:t xml:space="preserve">______________________________ </w:t>
            </w:r>
            <w:r w:rsidRPr="00822572">
              <w:rPr>
                <w:b/>
                <w:sz w:val="20"/>
              </w:rPr>
              <w:t>(Middle Initial)</w:t>
            </w:r>
            <w:r>
              <w:rPr>
                <w:sz w:val="20"/>
              </w:rPr>
              <w:t xml:space="preserve"> _____ </w:t>
            </w:r>
            <w:r w:rsidRPr="00822572">
              <w:rPr>
                <w:b/>
                <w:sz w:val="20"/>
              </w:rPr>
              <w:t xml:space="preserve">(Last) </w:t>
            </w:r>
            <w:r>
              <w:rPr>
                <w:sz w:val="20"/>
              </w:rPr>
              <w:t>____</w:t>
            </w:r>
            <w:r w:rsidR="00794999">
              <w:rPr>
                <w:sz w:val="20"/>
              </w:rPr>
              <w:t>________________________________</w:t>
            </w:r>
          </w:p>
          <w:p w14:paraId="4220FDD7" w14:textId="77777777" w:rsidR="00794999" w:rsidRDefault="00794999" w:rsidP="00794999">
            <w:pPr>
              <w:rPr>
                <w:sz w:val="20"/>
              </w:rPr>
            </w:pPr>
          </w:p>
          <w:p w14:paraId="06B6F9F9" w14:textId="77777777" w:rsidR="00794999" w:rsidRDefault="00794999" w:rsidP="00794999">
            <w:pPr>
              <w:rPr>
                <w:sz w:val="20"/>
              </w:rPr>
            </w:pPr>
            <w:r>
              <w:rPr>
                <w:sz w:val="20"/>
              </w:rPr>
              <w:t>Badge Name (if different from above): _______________________________________________________________________________</w:t>
            </w:r>
          </w:p>
          <w:p w14:paraId="34A08945" w14:textId="77777777" w:rsidR="00794999" w:rsidRDefault="00794999" w:rsidP="00794999">
            <w:pPr>
              <w:rPr>
                <w:sz w:val="20"/>
              </w:rPr>
            </w:pPr>
          </w:p>
          <w:p w14:paraId="0DBEDE4E" w14:textId="77777777" w:rsidR="00794999" w:rsidRDefault="00794999" w:rsidP="00794999">
            <w:pPr>
              <w:rPr>
                <w:sz w:val="20"/>
              </w:rPr>
            </w:pPr>
            <w:r>
              <w:rPr>
                <w:sz w:val="20"/>
              </w:rPr>
              <w:t>Title: ________________________________________</w:t>
            </w:r>
            <w:r w:rsidR="00EF24C5">
              <w:rPr>
                <w:sz w:val="20"/>
              </w:rPr>
              <w:t>_________________________________________________________________</w:t>
            </w:r>
          </w:p>
          <w:p w14:paraId="6E631FB0" w14:textId="77777777" w:rsidR="00794999" w:rsidRDefault="00794999" w:rsidP="00794999">
            <w:pPr>
              <w:rPr>
                <w:sz w:val="20"/>
              </w:rPr>
            </w:pPr>
          </w:p>
          <w:p w14:paraId="6BC39C78" w14:textId="77777777" w:rsidR="00794999" w:rsidRDefault="00794999" w:rsidP="00794999">
            <w:pPr>
              <w:rPr>
                <w:sz w:val="20"/>
              </w:rPr>
            </w:pPr>
            <w:r>
              <w:rPr>
                <w:sz w:val="20"/>
              </w:rPr>
              <w:t>Organization: ___________________________________________________________________________________________________</w:t>
            </w:r>
          </w:p>
          <w:p w14:paraId="4A569969" w14:textId="77777777" w:rsidR="00794999" w:rsidRDefault="00794999" w:rsidP="00794999">
            <w:pPr>
              <w:rPr>
                <w:sz w:val="20"/>
              </w:rPr>
            </w:pPr>
          </w:p>
          <w:p w14:paraId="774827AF" w14:textId="77777777" w:rsidR="00794999" w:rsidRDefault="00794999" w:rsidP="00794999">
            <w:pPr>
              <w:rPr>
                <w:sz w:val="20"/>
              </w:rPr>
            </w:pPr>
            <w:r>
              <w:rPr>
                <w:sz w:val="20"/>
              </w:rPr>
              <w:t>Mailing Address: _________________________________________________________________________________</w:t>
            </w:r>
          </w:p>
          <w:p w14:paraId="26275CE9" w14:textId="77777777" w:rsidR="00794999" w:rsidRDefault="00794999" w:rsidP="00794999">
            <w:pPr>
              <w:rPr>
                <w:sz w:val="20"/>
              </w:rPr>
            </w:pPr>
          </w:p>
          <w:p w14:paraId="4F2425B1" w14:textId="77777777" w:rsidR="00794999" w:rsidRDefault="00794999" w:rsidP="00794999">
            <w:pPr>
              <w:rPr>
                <w:sz w:val="20"/>
              </w:rPr>
            </w:pPr>
            <w:r>
              <w:rPr>
                <w:sz w:val="20"/>
              </w:rPr>
              <w:t>City: _________________________________________ State/Prov.: ____________ Zip_______________ Country: _________________</w:t>
            </w:r>
          </w:p>
          <w:p w14:paraId="38C6E958" w14:textId="77777777" w:rsidR="00794999" w:rsidRDefault="00794999" w:rsidP="00794999">
            <w:pPr>
              <w:rPr>
                <w:sz w:val="20"/>
              </w:rPr>
            </w:pPr>
          </w:p>
          <w:p w14:paraId="41F299FA" w14:textId="77777777" w:rsidR="00794999" w:rsidRDefault="00794999" w:rsidP="00794999">
            <w:pPr>
              <w:rPr>
                <w:sz w:val="20"/>
              </w:rPr>
            </w:pPr>
            <w:r>
              <w:rPr>
                <w:sz w:val="20"/>
              </w:rPr>
              <w:t>Telephone: _________________________________________ Email: ______________________________________________________</w:t>
            </w:r>
          </w:p>
          <w:p w14:paraId="12806E44" w14:textId="77777777" w:rsidR="00B83EEE" w:rsidRPr="00B83EEE" w:rsidRDefault="00B83EEE" w:rsidP="00B83EEE">
            <w:pPr>
              <w:rPr>
                <w:sz w:val="20"/>
              </w:rPr>
            </w:pPr>
          </w:p>
          <w:p w14:paraId="6412E677" w14:textId="77777777" w:rsidR="00794999" w:rsidRDefault="00794999" w:rsidP="00822572">
            <w:pPr>
              <w:spacing w:after="58"/>
              <w:rPr>
                <w:b/>
                <w:sz w:val="20"/>
              </w:rPr>
            </w:pPr>
            <w:r w:rsidRPr="00302E5E">
              <w:rPr>
                <w:b/>
                <w:sz w:val="20"/>
              </w:rPr>
              <w:t></w:t>
            </w:r>
            <w:r w:rsidR="007D6995">
              <w:rPr>
                <w:b/>
                <w:sz w:val="20"/>
              </w:rPr>
              <w:t xml:space="preserve"> </w:t>
            </w:r>
            <w:r w:rsidR="00CB33D2" w:rsidRPr="00CB33D2">
              <w:rPr>
                <w:rStyle w:val="Strong"/>
                <w:sz w:val="20"/>
              </w:rPr>
              <w:t>Please indicate below if you have special dietary needs or require accessibility accommodation.</w:t>
            </w:r>
          </w:p>
          <w:p w14:paraId="4420532C" w14:textId="77777777" w:rsidR="00F076CB" w:rsidRDefault="00573173" w:rsidP="00822572">
            <w:pPr>
              <w:spacing w:after="58"/>
              <w:rPr>
                <w:b/>
                <w:sz w:val="20"/>
              </w:rPr>
            </w:pPr>
            <w:r>
              <w:rPr>
                <w:b/>
                <w:sz w:val="20"/>
              </w:rPr>
              <w:t>_______________________________________________________________________________________________________________</w:t>
            </w:r>
          </w:p>
          <w:p w14:paraId="2723A710" w14:textId="77777777" w:rsidR="00B83EEE" w:rsidRPr="00F076CB" w:rsidRDefault="00B83EEE" w:rsidP="00822572">
            <w:pPr>
              <w:spacing w:after="58"/>
              <w:rPr>
                <w:b/>
                <w:sz w:val="20"/>
              </w:rPr>
            </w:pPr>
          </w:p>
        </w:tc>
      </w:tr>
      <w:tr w:rsidR="00321668" w:rsidRPr="00EF24C5" w14:paraId="35D0963F" w14:textId="77777777" w:rsidTr="7F944B87">
        <w:trPr>
          <w:cantSplit/>
          <w:trHeight w:val="190"/>
        </w:trPr>
        <w:tc>
          <w:tcPr>
            <w:tcW w:w="11430" w:type="dxa"/>
            <w:gridSpan w:val="2"/>
            <w:tcBorders>
              <w:top w:val="single" w:sz="8" w:space="0" w:color="000000" w:themeColor="text1"/>
              <w:left w:val="single" w:sz="8" w:space="0" w:color="000000" w:themeColor="text1"/>
              <w:bottom w:val="single" w:sz="4" w:space="0" w:color="auto"/>
              <w:right w:val="single" w:sz="4" w:space="0" w:color="auto"/>
            </w:tcBorders>
            <w:shd w:val="clear" w:color="auto" w:fill="2F5496" w:themeFill="accent1" w:themeFillShade="BF"/>
          </w:tcPr>
          <w:p w14:paraId="554AE8C4" w14:textId="77777777" w:rsidR="00321668" w:rsidRPr="007E7B1D" w:rsidRDefault="00F328A8" w:rsidP="008E0D10">
            <w:pPr>
              <w:rPr>
                <w:b/>
                <w:color w:val="FFFFFF"/>
                <w:sz w:val="22"/>
                <w:szCs w:val="22"/>
              </w:rPr>
            </w:pPr>
            <w:r w:rsidRPr="007E7B1D">
              <w:rPr>
                <w:b/>
                <w:color w:val="FFFFFF"/>
                <w:sz w:val="22"/>
                <w:szCs w:val="22"/>
              </w:rPr>
              <w:t>Registration Fees</w:t>
            </w:r>
            <w:r w:rsidR="00321668" w:rsidRPr="007E7B1D">
              <w:rPr>
                <w:b/>
                <w:color w:val="FFFFFF"/>
                <w:sz w:val="22"/>
                <w:szCs w:val="22"/>
              </w:rPr>
              <w:t xml:space="preserve">: (select </w:t>
            </w:r>
            <w:r w:rsidR="00AE6C35" w:rsidRPr="007E7B1D">
              <w:rPr>
                <w:b/>
                <w:color w:val="FFFFFF"/>
                <w:sz w:val="22"/>
                <w:szCs w:val="22"/>
              </w:rPr>
              <w:t>o</w:t>
            </w:r>
            <w:r w:rsidR="007B5E2C" w:rsidRPr="007E7B1D">
              <w:rPr>
                <w:b/>
                <w:color w:val="FFFFFF"/>
                <w:sz w:val="22"/>
                <w:szCs w:val="22"/>
              </w:rPr>
              <w:t>ne)</w:t>
            </w:r>
          </w:p>
        </w:tc>
      </w:tr>
      <w:tr w:rsidR="00F20A35" w:rsidRPr="00973010" w14:paraId="625EB57F" w14:textId="77777777" w:rsidTr="7F944B87">
        <w:trPr>
          <w:cantSplit/>
          <w:trHeight w:val="3563"/>
        </w:trPr>
        <w:tc>
          <w:tcPr>
            <w:tcW w:w="11430" w:type="dxa"/>
            <w:gridSpan w:val="2"/>
            <w:tcBorders>
              <w:top w:val="single" w:sz="4" w:space="0" w:color="auto"/>
              <w:left w:val="single" w:sz="4" w:space="0" w:color="auto"/>
              <w:bottom w:val="single" w:sz="4" w:space="0" w:color="auto"/>
              <w:right w:val="single" w:sz="4" w:space="0" w:color="auto"/>
            </w:tcBorders>
          </w:tcPr>
          <w:p w14:paraId="1E20D012" w14:textId="77777777" w:rsidR="00AD4838" w:rsidRDefault="00AD4838" w:rsidP="00110B6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8640"/>
            </w:tblGrid>
            <w:tr w:rsidR="00D46065" w:rsidRPr="008D120B" w14:paraId="22F66813" w14:textId="77777777" w:rsidTr="00FD6A33">
              <w:tc>
                <w:tcPr>
                  <w:tcW w:w="2305" w:type="dxa"/>
                  <w:shd w:val="clear" w:color="auto" w:fill="760000"/>
                </w:tcPr>
                <w:p w14:paraId="6BDB0C91" w14:textId="77777777" w:rsidR="00D46065" w:rsidRPr="002034C7" w:rsidRDefault="00D46065" w:rsidP="00110B60">
                  <w:pPr>
                    <w:rPr>
                      <w:b/>
                      <w:color w:val="FFFFFF"/>
                      <w:sz w:val="20"/>
                    </w:rPr>
                  </w:pPr>
                  <w:r w:rsidRPr="002034C7">
                    <w:rPr>
                      <w:b/>
                      <w:color w:val="FFFFFF"/>
                      <w:sz w:val="20"/>
                    </w:rPr>
                    <w:t>Registration Category</w:t>
                  </w:r>
                </w:p>
              </w:tc>
              <w:tc>
                <w:tcPr>
                  <w:tcW w:w="8640" w:type="dxa"/>
                  <w:shd w:val="clear" w:color="auto" w:fill="760000"/>
                </w:tcPr>
                <w:p w14:paraId="76272B2D" w14:textId="79AE4833" w:rsidR="00D46065" w:rsidRPr="002034C7" w:rsidRDefault="00D46065" w:rsidP="00110B60">
                  <w:pPr>
                    <w:rPr>
                      <w:b/>
                      <w:color w:val="FFFFFF"/>
                      <w:sz w:val="20"/>
                    </w:rPr>
                  </w:pPr>
                  <w:r w:rsidRPr="002034C7">
                    <w:rPr>
                      <w:b/>
                      <w:color w:val="FFFFFF"/>
                      <w:sz w:val="20"/>
                    </w:rPr>
                    <w:t xml:space="preserve">Standard Rate </w:t>
                  </w:r>
                </w:p>
              </w:tc>
            </w:tr>
            <w:tr w:rsidR="00D46065" w:rsidRPr="008D120B" w14:paraId="5892728A" w14:textId="77777777" w:rsidTr="00FD6A33">
              <w:tc>
                <w:tcPr>
                  <w:tcW w:w="2305" w:type="dxa"/>
                  <w:shd w:val="clear" w:color="auto" w:fill="auto"/>
                </w:tcPr>
                <w:p w14:paraId="6203617D" w14:textId="77777777" w:rsidR="00D46065" w:rsidRPr="008D120B" w:rsidRDefault="00D46065" w:rsidP="00F35CB4">
                  <w:pPr>
                    <w:rPr>
                      <w:sz w:val="20"/>
                    </w:rPr>
                  </w:pPr>
                  <w:r w:rsidRPr="008D120B">
                    <w:rPr>
                      <w:sz w:val="20"/>
                    </w:rPr>
                    <w:t> Member</w:t>
                  </w:r>
                </w:p>
              </w:tc>
              <w:tc>
                <w:tcPr>
                  <w:tcW w:w="8640" w:type="dxa"/>
                  <w:shd w:val="clear" w:color="auto" w:fill="auto"/>
                </w:tcPr>
                <w:p w14:paraId="0A9DBEE2" w14:textId="4742B2E0" w:rsidR="00D46065" w:rsidRDefault="00D46065" w:rsidP="00F35CB4">
                  <w:pPr>
                    <w:rPr>
                      <w:sz w:val="20"/>
                    </w:rPr>
                  </w:pPr>
                  <w:r w:rsidRPr="008D120B">
                    <w:rPr>
                      <w:sz w:val="20"/>
                    </w:rPr>
                    <w:t> $</w:t>
                  </w:r>
                  <w:r w:rsidR="00637FC8">
                    <w:rPr>
                      <w:sz w:val="20"/>
                    </w:rPr>
                    <w:t>2</w:t>
                  </w:r>
                  <w:r w:rsidR="00591E0B">
                    <w:rPr>
                      <w:sz w:val="20"/>
                    </w:rPr>
                    <w:t>95</w:t>
                  </w:r>
                </w:p>
                <w:p w14:paraId="7B3ECCE6" w14:textId="1E24F37D" w:rsidR="006D67EF" w:rsidRPr="008D120B" w:rsidRDefault="006D67EF" w:rsidP="00F35CB4">
                  <w:pPr>
                    <w:rPr>
                      <w:sz w:val="20"/>
                    </w:rPr>
                  </w:pPr>
                </w:p>
              </w:tc>
            </w:tr>
            <w:tr w:rsidR="00D46065" w:rsidRPr="008D120B" w14:paraId="516A2A37" w14:textId="77777777" w:rsidTr="00FD6A33">
              <w:tc>
                <w:tcPr>
                  <w:tcW w:w="2305" w:type="dxa"/>
                  <w:shd w:val="clear" w:color="auto" w:fill="auto"/>
                </w:tcPr>
                <w:p w14:paraId="0540EB4F" w14:textId="77777777" w:rsidR="00D46065" w:rsidRPr="008D120B" w:rsidRDefault="00D46065" w:rsidP="00F35CB4">
                  <w:pPr>
                    <w:rPr>
                      <w:sz w:val="20"/>
                    </w:rPr>
                  </w:pPr>
                  <w:r w:rsidRPr="008D120B">
                    <w:rPr>
                      <w:sz w:val="20"/>
                    </w:rPr>
                    <w:t> Non-Member</w:t>
                  </w:r>
                </w:p>
              </w:tc>
              <w:tc>
                <w:tcPr>
                  <w:tcW w:w="8640" w:type="dxa"/>
                  <w:shd w:val="clear" w:color="auto" w:fill="auto"/>
                </w:tcPr>
                <w:p w14:paraId="6F4F95FB" w14:textId="06E65F78" w:rsidR="00D46065" w:rsidRDefault="00D46065" w:rsidP="00F35CB4">
                  <w:pPr>
                    <w:rPr>
                      <w:sz w:val="20"/>
                    </w:rPr>
                  </w:pPr>
                  <w:r w:rsidRPr="008D120B">
                    <w:rPr>
                      <w:sz w:val="20"/>
                    </w:rPr>
                    <w:t> $</w:t>
                  </w:r>
                  <w:r w:rsidR="00637FC8">
                    <w:rPr>
                      <w:sz w:val="20"/>
                    </w:rPr>
                    <w:t>590</w:t>
                  </w:r>
                </w:p>
                <w:p w14:paraId="77C38E1B" w14:textId="60B0879E" w:rsidR="006D67EF" w:rsidRPr="008D120B" w:rsidRDefault="006D67EF" w:rsidP="00F35CB4">
                  <w:pPr>
                    <w:rPr>
                      <w:sz w:val="20"/>
                    </w:rPr>
                  </w:pPr>
                </w:p>
              </w:tc>
            </w:tr>
          </w:tbl>
          <w:p w14:paraId="27726FCC" w14:textId="77777777" w:rsidR="00F20A35" w:rsidRDefault="00F20A35" w:rsidP="00110B60">
            <w:pPr>
              <w:rPr>
                <w:sz w:val="20"/>
              </w:rPr>
            </w:pPr>
          </w:p>
          <w:p w14:paraId="6C37BF05" w14:textId="77777777" w:rsidR="00F20A35" w:rsidRDefault="00F20A35" w:rsidP="00110B60">
            <w:pPr>
              <w:rPr>
                <w:sz w:val="20"/>
              </w:rPr>
            </w:pPr>
            <w:r w:rsidRPr="00AE6C35">
              <w:rPr>
                <w:b/>
                <w:sz w:val="20"/>
              </w:rPr>
              <w:t>No fee Category</w:t>
            </w:r>
            <w:r w:rsidRPr="00123CDC">
              <w:rPr>
                <w:sz w:val="20"/>
              </w:rPr>
              <w:t xml:space="preserve"> – Selecting one of the categories listed below requires pre-approval from APTA or additional verification. Please note that you will have limited access to the conference, including no meals. If you would like to have full access to the conference, please select one of t</w:t>
            </w:r>
            <w:r>
              <w:rPr>
                <w:sz w:val="20"/>
              </w:rPr>
              <w:t>he registration categories above</w:t>
            </w:r>
            <w:r w:rsidRPr="00123CDC">
              <w:rPr>
                <w:sz w:val="20"/>
              </w:rPr>
              <w:t>.</w:t>
            </w:r>
          </w:p>
          <w:p w14:paraId="31A821D2" w14:textId="77777777" w:rsidR="00F20A35" w:rsidRDefault="00F20A35" w:rsidP="00110B60">
            <w:pPr>
              <w:rPr>
                <w:b/>
                <w:sz w:val="18"/>
              </w:rPr>
            </w:pPr>
          </w:p>
          <w:p w14:paraId="1A264AA3" w14:textId="77777777" w:rsidR="00F20A35" w:rsidRPr="008F2E3E" w:rsidRDefault="00F20A35" w:rsidP="00110B60">
            <w:pPr>
              <w:rPr>
                <w:b/>
                <w:sz w:val="20"/>
              </w:rPr>
            </w:pPr>
            <w:r w:rsidRPr="008F2E3E">
              <w:rPr>
                <w:sz w:val="20"/>
              </w:rPr>
              <w:t xml:space="preserve"> Media </w:t>
            </w:r>
            <w:r w:rsidR="00557198">
              <w:rPr>
                <w:b/>
                <w:sz w:val="20"/>
              </w:rPr>
              <w:t>-</w:t>
            </w:r>
            <w:r>
              <w:rPr>
                <w:b/>
                <w:sz w:val="20"/>
              </w:rPr>
              <w:t>must be approved by APTA</w:t>
            </w:r>
            <w:r w:rsidR="00557198">
              <w:rPr>
                <w:b/>
                <w:sz w:val="20"/>
              </w:rPr>
              <w:t xml:space="preserve"> by emailing cchitwood@apta.com</w:t>
            </w:r>
            <w:r w:rsidRPr="008F2E3E">
              <w:rPr>
                <w:b/>
                <w:sz w:val="20"/>
              </w:rPr>
              <w:t xml:space="preserve"> </w:t>
            </w:r>
          </w:p>
          <w:p w14:paraId="7C723957" w14:textId="77777777" w:rsidR="00F20A35" w:rsidRPr="00B83EEE" w:rsidRDefault="00F20A35" w:rsidP="00110B60">
            <w:pPr>
              <w:rPr>
                <w:b/>
                <w:sz w:val="20"/>
              </w:rPr>
            </w:pPr>
            <w:r w:rsidRPr="008F2E3E">
              <w:rPr>
                <w:sz w:val="20"/>
              </w:rPr>
              <w:t xml:space="preserve"> Student </w:t>
            </w:r>
            <w:r w:rsidR="00557198">
              <w:rPr>
                <w:b/>
                <w:sz w:val="20"/>
              </w:rPr>
              <w:t xml:space="preserve">-copy of </w:t>
            </w:r>
            <w:r w:rsidRPr="008F2E3E">
              <w:rPr>
                <w:b/>
                <w:sz w:val="20"/>
              </w:rPr>
              <w:t>valid student</w:t>
            </w:r>
            <w:r>
              <w:rPr>
                <w:b/>
                <w:sz w:val="20"/>
              </w:rPr>
              <w:t xml:space="preserve"> ID must </w:t>
            </w:r>
            <w:r w:rsidR="00557198">
              <w:rPr>
                <w:b/>
                <w:sz w:val="20"/>
              </w:rPr>
              <w:t>accompany</w:t>
            </w:r>
            <w:r>
              <w:rPr>
                <w:b/>
                <w:sz w:val="20"/>
              </w:rPr>
              <w:t xml:space="preserve"> </w:t>
            </w:r>
            <w:r w:rsidR="00557198">
              <w:rPr>
                <w:b/>
                <w:sz w:val="20"/>
              </w:rPr>
              <w:t>this</w:t>
            </w:r>
            <w:r>
              <w:rPr>
                <w:b/>
                <w:sz w:val="20"/>
              </w:rPr>
              <w:t xml:space="preserve"> </w:t>
            </w:r>
            <w:r w:rsidRPr="008F2E3E">
              <w:rPr>
                <w:b/>
                <w:sz w:val="20"/>
              </w:rPr>
              <w:t>form</w:t>
            </w:r>
          </w:p>
          <w:p w14:paraId="4F391FCC" w14:textId="77777777" w:rsidR="00F20A35" w:rsidRDefault="00F20A35" w:rsidP="00AE6C35">
            <w:pPr>
              <w:rPr>
                <w:b/>
                <w:sz w:val="18"/>
              </w:rPr>
            </w:pPr>
          </w:p>
          <w:p w14:paraId="7BE35E5E" w14:textId="2D72AF5D" w:rsidR="00B4309C" w:rsidRDefault="001365F7" w:rsidP="00AE6C35">
            <w:pPr>
              <w:rPr>
                <w:b/>
                <w:sz w:val="18"/>
              </w:rPr>
            </w:pPr>
            <w:r>
              <w:rPr>
                <w:b/>
                <w:sz w:val="18"/>
              </w:rPr>
              <w:t xml:space="preserve">REGISTRATION WILL CLOSE ON </w:t>
            </w:r>
            <w:r w:rsidR="00637FC8">
              <w:rPr>
                <w:b/>
                <w:sz w:val="18"/>
              </w:rPr>
              <w:t xml:space="preserve">AUGUST </w:t>
            </w:r>
            <w:r w:rsidR="00C02FB1">
              <w:rPr>
                <w:b/>
                <w:sz w:val="18"/>
              </w:rPr>
              <w:t>7</w:t>
            </w:r>
            <w:r w:rsidR="00637FC8">
              <w:rPr>
                <w:b/>
                <w:sz w:val="18"/>
              </w:rPr>
              <w:t>th</w:t>
            </w:r>
            <w:r>
              <w:rPr>
                <w:b/>
                <w:sz w:val="18"/>
              </w:rPr>
              <w:t xml:space="preserve">. YOU MUST BE REGISTERED BY </w:t>
            </w:r>
            <w:r w:rsidR="00637FC8">
              <w:rPr>
                <w:b/>
                <w:sz w:val="18"/>
              </w:rPr>
              <w:t xml:space="preserve">AUGUST </w:t>
            </w:r>
            <w:r w:rsidR="00C02FB1">
              <w:rPr>
                <w:b/>
                <w:sz w:val="18"/>
              </w:rPr>
              <w:t>7</w:t>
            </w:r>
            <w:r w:rsidR="00637FC8">
              <w:rPr>
                <w:b/>
                <w:sz w:val="18"/>
              </w:rPr>
              <w:t>th</w:t>
            </w:r>
            <w:r>
              <w:rPr>
                <w:b/>
                <w:sz w:val="18"/>
              </w:rPr>
              <w:t xml:space="preserve">. NO REGISTRATIONS WILL BE ACCEPTED AFTER </w:t>
            </w:r>
            <w:r w:rsidR="00637FC8">
              <w:rPr>
                <w:b/>
                <w:sz w:val="18"/>
              </w:rPr>
              <w:t xml:space="preserve">AUGUST </w:t>
            </w:r>
            <w:r w:rsidR="00C02FB1">
              <w:rPr>
                <w:b/>
                <w:sz w:val="18"/>
              </w:rPr>
              <w:t>7</w:t>
            </w:r>
            <w:r w:rsidR="00637FC8" w:rsidRPr="00637FC8">
              <w:rPr>
                <w:b/>
                <w:sz w:val="18"/>
                <w:vertAlign w:val="superscript"/>
              </w:rPr>
              <w:t>th</w:t>
            </w:r>
            <w:r w:rsidR="00637FC8">
              <w:rPr>
                <w:b/>
                <w:sz w:val="18"/>
              </w:rPr>
              <w:t>.</w:t>
            </w:r>
          </w:p>
          <w:p w14:paraId="450EC314" w14:textId="77777777" w:rsidR="001365F7" w:rsidRPr="00973010" w:rsidRDefault="001365F7" w:rsidP="00AE6C35">
            <w:pPr>
              <w:rPr>
                <w:b/>
                <w:sz w:val="18"/>
              </w:rPr>
            </w:pPr>
          </w:p>
        </w:tc>
      </w:tr>
      <w:tr w:rsidR="00E85F9A" w:rsidRPr="0070173D" w14:paraId="135352BB" w14:textId="77777777" w:rsidTr="7F944B87">
        <w:trPr>
          <w:cantSplit/>
          <w:trHeight w:val="136"/>
        </w:trPr>
        <w:tc>
          <w:tcPr>
            <w:tcW w:w="6030" w:type="dxa"/>
            <w:tcBorders>
              <w:top w:val="single" w:sz="4" w:space="0" w:color="auto"/>
              <w:left w:val="single" w:sz="7" w:space="0" w:color="000000" w:themeColor="text1"/>
              <w:bottom w:val="single" w:sz="7" w:space="0" w:color="000000" w:themeColor="text1"/>
              <w:right w:val="single" w:sz="7" w:space="0" w:color="000000" w:themeColor="text1"/>
            </w:tcBorders>
            <w:shd w:val="clear" w:color="auto" w:fill="2F5496" w:themeFill="accent1" w:themeFillShade="BF"/>
          </w:tcPr>
          <w:p w14:paraId="6665C42B" w14:textId="77777777" w:rsidR="00E85F9A" w:rsidRPr="007E7B1D" w:rsidRDefault="00E85F9A" w:rsidP="001E3972">
            <w:pPr>
              <w:rPr>
                <w:color w:val="FFFFFF"/>
                <w:sz w:val="22"/>
                <w:szCs w:val="22"/>
              </w:rPr>
            </w:pPr>
            <w:r w:rsidRPr="007E7B1D">
              <w:rPr>
                <w:b/>
                <w:color w:val="FFFFFF"/>
                <w:sz w:val="22"/>
                <w:szCs w:val="22"/>
              </w:rPr>
              <w:t>Payment Summary</w:t>
            </w:r>
          </w:p>
        </w:tc>
        <w:tc>
          <w:tcPr>
            <w:tcW w:w="5400" w:type="dxa"/>
            <w:tcBorders>
              <w:top w:val="single" w:sz="4" w:space="0" w:color="auto"/>
              <w:left w:val="single" w:sz="7" w:space="0" w:color="000000" w:themeColor="text1"/>
              <w:bottom w:val="single" w:sz="7" w:space="0" w:color="000000" w:themeColor="text1"/>
              <w:right w:val="single" w:sz="7" w:space="0" w:color="000000" w:themeColor="text1"/>
            </w:tcBorders>
            <w:shd w:val="clear" w:color="auto" w:fill="2F5496" w:themeFill="accent1" w:themeFillShade="BF"/>
          </w:tcPr>
          <w:p w14:paraId="69238933" w14:textId="77777777" w:rsidR="00E85F9A" w:rsidRPr="007E7B1D" w:rsidRDefault="00EB1970" w:rsidP="008F2E3E">
            <w:pPr>
              <w:rPr>
                <w:color w:val="FFFFFF"/>
                <w:sz w:val="22"/>
                <w:szCs w:val="22"/>
              </w:rPr>
            </w:pPr>
            <w:r w:rsidRPr="007E7B1D">
              <w:rPr>
                <w:b/>
                <w:color w:val="FFFFFF"/>
                <w:sz w:val="22"/>
                <w:szCs w:val="22"/>
              </w:rPr>
              <w:t>Cancellation Policy</w:t>
            </w:r>
          </w:p>
        </w:tc>
      </w:tr>
      <w:tr w:rsidR="00FA0400" w:rsidRPr="0070173D" w14:paraId="5794CB4F" w14:textId="77777777" w:rsidTr="7F944B87">
        <w:trPr>
          <w:cantSplit/>
          <w:trHeight w:val="3223"/>
        </w:trPr>
        <w:tc>
          <w:tcPr>
            <w:tcW w:w="60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99844E" w14:textId="77777777" w:rsidR="00FA0400" w:rsidRPr="007B5E2C" w:rsidRDefault="00FA0400" w:rsidP="00FA0400">
            <w:pPr>
              <w:rPr>
                <w:b/>
                <w:sz w:val="20"/>
              </w:rPr>
            </w:pPr>
            <w:r w:rsidRPr="007B5E2C">
              <w:rPr>
                <w:sz w:val="20"/>
              </w:rPr>
              <w:t xml:space="preserve">Registrations paid by check will </w:t>
            </w:r>
            <w:r w:rsidRPr="007B5E2C">
              <w:rPr>
                <w:b/>
                <w:i/>
                <w:sz w:val="20"/>
              </w:rPr>
              <w:t>NOT</w:t>
            </w:r>
            <w:r w:rsidRPr="007B5E2C">
              <w:rPr>
                <w:sz w:val="20"/>
              </w:rPr>
              <w:t xml:space="preserve"> be processed without full payment. To pay by credit card, register online at </w:t>
            </w:r>
            <w:hyperlink r:id="rId11" w:history="1">
              <w:r w:rsidRPr="007B5E2C">
                <w:rPr>
                  <w:rStyle w:val="Hyperlink"/>
                  <w:sz w:val="20"/>
                </w:rPr>
                <w:t>www.apta.com</w:t>
              </w:r>
            </w:hyperlink>
          </w:p>
          <w:p w14:paraId="6275A343" w14:textId="77777777" w:rsidR="00FA0400" w:rsidRPr="007B5E2C" w:rsidRDefault="00FA0400" w:rsidP="00FA0400">
            <w:pPr>
              <w:rPr>
                <w:b/>
                <w:sz w:val="20"/>
              </w:rPr>
            </w:pPr>
          </w:p>
          <w:p w14:paraId="56053627" w14:textId="77777777" w:rsidR="00A4282E" w:rsidRPr="007B5E2C" w:rsidRDefault="00A4282E" w:rsidP="00A4282E">
            <w:pPr>
              <w:rPr>
                <w:sz w:val="20"/>
              </w:rPr>
            </w:pPr>
            <w:r w:rsidRPr="007B5E2C">
              <w:rPr>
                <w:sz w:val="20"/>
              </w:rPr>
              <w:t></w:t>
            </w:r>
            <w:r w:rsidR="00B83EEE">
              <w:rPr>
                <w:sz w:val="20"/>
              </w:rPr>
              <w:t xml:space="preserve"> </w:t>
            </w:r>
            <w:r w:rsidRPr="007B5E2C">
              <w:rPr>
                <w:sz w:val="20"/>
              </w:rPr>
              <w:t>Check – Include this form with your payment</w:t>
            </w:r>
          </w:p>
          <w:p w14:paraId="20FB56D4" w14:textId="77777777" w:rsidR="00A4282E" w:rsidRPr="007B5E2C" w:rsidRDefault="00A4282E" w:rsidP="00FA0400">
            <w:pPr>
              <w:rPr>
                <w:b/>
                <w:sz w:val="20"/>
              </w:rPr>
            </w:pPr>
          </w:p>
          <w:p w14:paraId="653EC2A1" w14:textId="77777777" w:rsidR="00973010" w:rsidRPr="007B5E2C" w:rsidRDefault="00973010" w:rsidP="00973010">
            <w:pPr>
              <w:rPr>
                <w:b/>
                <w:sz w:val="20"/>
              </w:rPr>
            </w:pPr>
            <w:r w:rsidRPr="007B5E2C">
              <w:rPr>
                <w:b/>
                <w:sz w:val="20"/>
              </w:rPr>
              <w:t xml:space="preserve"> </w:t>
            </w:r>
            <w:r w:rsidRPr="007B5E2C">
              <w:rPr>
                <w:sz w:val="20"/>
              </w:rPr>
              <w:t>I would like to apply a credit from a previous meeting.</w:t>
            </w:r>
            <w:r w:rsidRPr="007B5E2C">
              <w:rPr>
                <w:b/>
                <w:sz w:val="20"/>
              </w:rPr>
              <w:t xml:space="preserve"> (Attach credit letter with this registration form)</w:t>
            </w:r>
          </w:p>
          <w:p w14:paraId="33BD7C7F" w14:textId="2FB76AD1" w:rsidR="00973010" w:rsidRDefault="00973010" w:rsidP="00FA0400">
            <w:pPr>
              <w:rPr>
                <w:sz w:val="20"/>
              </w:rPr>
            </w:pPr>
          </w:p>
          <w:p w14:paraId="2A8995A4" w14:textId="77777777" w:rsidR="00B61786" w:rsidRPr="007B5E2C" w:rsidRDefault="00B61786" w:rsidP="00FA0400">
            <w:pPr>
              <w:rPr>
                <w:sz w:val="20"/>
              </w:rPr>
            </w:pPr>
          </w:p>
          <w:tbl>
            <w:tblPr>
              <w:tblW w:w="0" w:type="auto"/>
              <w:tblLayout w:type="fixed"/>
              <w:tblLook w:val="04A0" w:firstRow="1" w:lastRow="0" w:firstColumn="1" w:lastColumn="0" w:noHBand="0" w:noVBand="1"/>
            </w:tblPr>
            <w:tblGrid>
              <w:gridCol w:w="1945"/>
              <w:gridCol w:w="3830"/>
            </w:tblGrid>
            <w:tr w:rsidR="00557198" w:rsidRPr="002034C7" w14:paraId="7EC9C67E" w14:textId="77777777" w:rsidTr="002034C7">
              <w:tc>
                <w:tcPr>
                  <w:tcW w:w="1945" w:type="dxa"/>
                  <w:shd w:val="clear" w:color="auto" w:fill="auto"/>
                  <w:vAlign w:val="center"/>
                </w:tcPr>
                <w:p w14:paraId="075DDE18" w14:textId="77777777" w:rsidR="009332B1" w:rsidRPr="002034C7" w:rsidRDefault="00557198" w:rsidP="009332B1">
                  <w:pPr>
                    <w:rPr>
                      <w:b/>
                      <w:sz w:val="18"/>
                      <w:szCs w:val="18"/>
                    </w:rPr>
                  </w:pPr>
                  <w:r w:rsidRPr="002034C7">
                    <w:rPr>
                      <w:b/>
                      <w:sz w:val="18"/>
                      <w:szCs w:val="18"/>
                    </w:rPr>
                    <w:t>Registration Fee</w:t>
                  </w:r>
                  <w:r w:rsidR="009332B1" w:rsidRPr="002034C7">
                    <w:rPr>
                      <w:b/>
                      <w:sz w:val="18"/>
                      <w:szCs w:val="18"/>
                    </w:rPr>
                    <w:t>(s):</w:t>
                  </w:r>
                </w:p>
                <w:p w14:paraId="371DFCE9" w14:textId="77777777" w:rsidR="009332B1" w:rsidRPr="002034C7" w:rsidRDefault="009332B1" w:rsidP="009332B1">
                  <w:pPr>
                    <w:rPr>
                      <w:b/>
                      <w:sz w:val="18"/>
                      <w:szCs w:val="18"/>
                    </w:rPr>
                  </w:pPr>
                </w:p>
              </w:tc>
              <w:tc>
                <w:tcPr>
                  <w:tcW w:w="3830" w:type="dxa"/>
                  <w:shd w:val="clear" w:color="auto" w:fill="auto"/>
                  <w:vAlign w:val="center"/>
                </w:tcPr>
                <w:p w14:paraId="147C4758" w14:textId="77777777" w:rsidR="009332B1" w:rsidRPr="002034C7" w:rsidRDefault="009332B1" w:rsidP="009332B1">
                  <w:pPr>
                    <w:rPr>
                      <w:sz w:val="18"/>
                      <w:szCs w:val="18"/>
                    </w:rPr>
                  </w:pPr>
                  <w:r w:rsidRPr="002034C7">
                    <w:rPr>
                      <w:sz w:val="18"/>
                      <w:szCs w:val="18"/>
                    </w:rPr>
                    <w:t>$________________</w:t>
                  </w:r>
                </w:p>
              </w:tc>
            </w:tr>
            <w:tr w:rsidR="00557198" w:rsidRPr="002034C7" w14:paraId="3D600F42" w14:textId="77777777" w:rsidTr="002034C7">
              <w:tc>
                <w:tcPr>
                  <w:tcW w:w="1945" w:type="dxa"/>
                  <w:shd w:val="clear" w:color="auto" w:fill="auto"/>
                </w:tcPr>
                <w:p w14:paraId="1DD0D393" w14:textId="3E391A6C" w:rsidR="00557198" w:rsidRPr="002034C7" w:rsidRDefault="00557198" w:rsidP="009332B1">
                  <w:pPr>
                    <w:rPr>
                      <w:b/>
                      <w:sz w:val="18"/>
                      <w:szCs w:val="18"/>
                    </w:rPr>
                  </w:pPr>
                </w:p>
                <w:p w14:paraId="6F51755B" w14:textId="77777777" w:rsidR="009332B1" w:rsidRPr="002034C7" w:rsidRDefault="009332B1" w:rsidP="009332B1">
                  <w:pPr>
                    <w:rPr>
                      <w:sz w:val="18"/>
                      <w:szCs w:val="18"/>
                    </w:rPr>
                  </w:pPr>
                </w:p>
              </w:tc>
              <w:tc>
                <w:tcPr>
                  <w:tcW w:w="3830" w:type="dxa"/>
                  <w:shd w:val="clear" w:color="auto" w:fill="auto"/>
                  <w:vAlign w:val="center"/>
                </w:tcPr>
                <w:p w14:paraId="231024CA" w14:textId="1D356B85" w:rsidR="00557198" w:rsidRPr="002034C7" w:rsidRDefault="00557198" w:rsidP="009332B1">
                  <w:pPr>
                    <w:rPr>
                      <w:sz w:val="18"/>
                      <w:szCs w:val="18"/>
                    </w:rPr>
                  </w:pPr>
                </w:p>
              </w:tc>
            </w:tr>
            <w:tr w:rsidR="00557198" w:rsidRPr="002034C7" w14:paraId="5E863E1D" w14:textId="77777777" w:rsidTr="001365F7">
              <w:trPr>
                <w:trHeight w:val="75"/>
              </w:trPr>
              <w:tc>
                <w:tcPr>
                  <w:tcW w:w="1945" w:type="dxa"/>
                  <w:shd w:val="clear" w:color="auto" w:fill="auto"/>
                </w:tcPr>
                <w:p w14:paraId="29362175" w14:textId="0ACE643E" w:rsidR="00557198" w:rsidRPr="002034C7" w:rsidRDefault="00557198" w:rsidP="009332B1">
                  <w:pPr>
                    <w:rPr>
                      <w:b/>
                      <w:sz w:val="18"/>
                      <w:szCs w:val="18"/>
                    </w:rPr>
                  </w:pPr>
                </w:p>
                <w:p w14:paraId="1CAE4E1D" w14:textId="77777777" w:rsidR="009332B1" w:rsidRPr="002034C7" w:rsidRDefault="009332B1" w:rsidP="009332B1">
                  <w:pPr>
                    <w:rPr>
                      <w:sz w:val="18"/>
                      <w:szCs w:val="18"/>
                    </w:rPr>
                  </w:pPr>
                </w:p>
              </w:tc>
              <w:tc>
                <w:tcPr>
                  <w:tcW w:w="3830" w:type="dxa"/>
                  <w:shd w:val="clear" w:color="auto" w:fill="auto"/>
                  <w:vAlign w:val="center"/>
                </w:tcPr>
                <w:p w14:paraId="65F76262" w14:textId="36A6A257" w:rsidR="00557198" w:rsidRPr="002034C7" w:rsidRDefault="00557198" w:rsidP="009332B1">
                  <w:pPr>
                    <w:rPr>
                      <w:sz w:val="18"/>
                      <w:szCs w:val="18"/>
                    </w:rPr>
                  </w:pPr>
                </w:p>
              </w:tc>
            </w:tr>
          </w:tbl>
          <w:p w14:paraId="5F09C9AE" w14:textId="77777777" w:rsidR="00FA0400" w:rsidRPr="00D6062F" w:rsidRDefault="00FA0400" w:rsidP="00FA0400">
            <w:pPr>
              <w:rPr>
                <w:sz w:val="18"/>
                <w:szCs w:val="18"/>
              </w:rPr>
            </w:pPr>
          </w:p>
        </w:tc>
        <w:tc>
          <w:tcPr>
            <w:tcW w:w="540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8B0EAD" w14:textId="7D1D4DB3" w:rsidR="007B5E2C" w:rsidRPr="007E4EB0" w:rsidRDefault="007B5E2C" w:rsidP="7F944B87">
            <w:pPr>
              <w:spacing w:after="58"/>
              <w:rPr>
                <w:snapToGrid/>
                <w:sz w:val="20"/>
              </w:rPr>
            </w:pPr>
            <w:r w:rsidRPr="7F944B87">
              <w:rPr>
                <w:sz w:val="20"/>
              </w:rPr>
              <w:t>Registration fees will be re</w:t>
            </w:r>
            <w:r w:rsidR="00E645CA" w:rsidRPr="7F944B87">
              <w:rPr>
                <w:sz w:val="20"/>
              </w:rPr>
              <w:t>funded</w:t>
            </w:r>
            <w:r w:rsidR="12F364D9" w:rsidRPr="7F944B87">
              <w:rPr>
                <w:sz w:val="20"/>
              </w:rPr>
              <w:t xml:space="preserve">, minus a 20% cancellation fee, </w:t>
            </w:r>
            <w:r w:rsidR="00E645CA" w:rsidRPr="7F944B87">
              <w:rPr>
                <w:sz w:val="20"/>
              </w:rPr>
              <w:t>by sub</w:t>
            </w:r>
            <w:r w:rsidR="00A15D9F" w:rsidRPr="7F944B87">
              <w:rPr>
                <w:sz w:val="20"/>
              </w:rPr>
              <w:t xml:space="preserve">mitting a cancellation request to </w:t>
            </w:r>
            <w:r w:rsidR="00637FC8">
              <w:rPr>
                <w:sz w:val="20"/>
              </w:rPr>
              <w:t>Heather Rachels</w:t>
            </w:r>
            <w:r w:rsidR="00A15D9F" w:rsidRPr="7F944B87">
              <w:rPr>
                <w:sz w:val="20"/>
              </w:rPr>
              <w:t xml:space="preserve"> at APTA at </w:t>
            </w:r>
            <w:hyperlink r:id="rId12" w:history="1">
              <w:r w:rsidR="00637FC8" w:rsidRPr="00FD13FD">
                <w:rPr>
                  <w:rStyle w:val="Hyperlink"/>
                  <w:sz w:val="20"/>
                </w:rPr>
                <w:t>hrachels@apta.com</w:t>
              </w:r>
            </w:hyperlink>
            <w:r w:rsidR="1B34973C" w:rsidRPr="7F944B87">
              <w:rPr>
                <w:sz w:val="20"/>
              </w:rPr>
              <w:t xml:space="preserve"> by </w:t>
            </w:r>
            <w:r w:rsidR="1B34973C" w:rsidRPr="7F944B87">
              <w:rPr>
                <w:b/>
                <w:bCs/>
                <w:sz w:val="20"/>
              </w:rPr>
              <w:t xml:space="preserve">July </w:t>
            </w:r>
            <w:r w:rsidR="00637FC8">
              <w:rPr>
                <w:b/>
                <w:bCs/>
                <w:sz w:val="20"/>
              </w:rPr>
              <w:t>29</w:t>
            </w:r>
            <w:r w:rsidR="1B34973C" w:rsidRPr="7F944B87">
              <w:rPr>
                <w:b/>
                <w:bCs/>
                <w:sz w:val="20"/>
              </w:rPr>
              <w:t>.</w:t>
            </w:r>
            <w:r w:rsidR="1B34973C" w:rsidRPr="7F944B87">
              <w:rPr>
                <w:sz w:val="20"/>
              </w:rPr>
              <w:t xml:space="preserve"> No refunds will be issued after </w:t>
            </w:r>
            <w:r w:rsidR="1B34973C" w:rsidRPr="7F944B87">
              <w:rPr>
                <w:b/>
                <w:bCs/>
                <w:sz w:val="20"/>
              </w:rPr>
              <w:t xml:space="preserve">July </w:t>
            </w:r>
            <w:r w:rsidR="00637FC8">
              <w:rPr>
                <w:b/>
                <w:bCs/>
                <w:sz w:val="20"/>
              </w:rPr>
              <w:t>29</w:t>
            </w:r>
            <w:r w:rsidR="1B34973C" w:rsidRPr="7F944B87">
              <w:rPr>
                <w:sz w:val="20"/>
              </w:rPr>
              <w:t>.</w:t>
            </w:r>
          </w:p>
          <w:p w14:paraId="12BEBCFF" w14:textId="77777777" w:rsidR="007B5E2C" w:rsidRPr="007E4EB0" w:rsidRDefault="007B5E2C" w:rsidP="007B5E2C">
            <w:pPr>
              <w:spacing w:after="58"/>
              <w:rPr>
                <w:sz w:val="20"/>
              </w:rPr>
            </w:pPr>
          </w:p>
          <w:p w14:paraId="3A653451" w14:textId="77777777" w:rsidR="00F24CA4" w:rsidRPr="00685F34" w:rsidRDefault="007B5E2C" w:rsidP="00685F34">
            <w:pPr>
              <w:rPr>
                <w:sz w:val="20"/>
              </w:rPr>
            </w:pPr>
            <w:r w:rsidRPr="007E4EB0">
              <w:rPr>
                <w:sz w:val="20"/>
              </w:rPr>
              <w:t xml:space="preserve">By completing and submitting this </w:t>
            </w:r>
            <w:r w:rsidR="00557198">
              <w:rPr>
                <w:sz w:val="20"/>
              </w:rPr>
              <w:t>r</w:t>
            </w:r>
            <w:r w:rsidRPr="007E4EB0">
              <w:rPr>
                <w:sz w:val="20"/>
              </w:rPr>
              <w:t>egistration form, I agree to the registration deadline</w:t>
            </w:r>
            <w:r w:rsidR="00557198">
              <w:rPr>
                <w:sz w:val="20"/>
              </w:rPr>
              <w:t>s</w:t>
            </w:r>
            <w:r w:rsidRPr="007E4EB0">
              <w:rPr>
                <w:sz w:val="20"/>
              </w:rPr>
              <w:t xml:space="preserve"> a</w:t>
            </w:r>
            <w:r w:rsidR="00AF183C">
              <w:rPr>
                <w:sz w:val="20"/>
              </w:rPr>
              <w:t>nd cancellation polic</w:t>
            </w:r>
            <w:r w:rsidR="00557198">
              <w:rPr>
                <w:sz w:val="20"/>
              </w:rPr>
              <w:t>y</w:t>
            </w:r>
            <w:r w:rsidRPr="007E4EB0">
              <w:rPr>
                <w:sz w:val="20"/>
              </w:rPr>
              <w:t>.</w:t>
            </w:r>
          </w:p>
        </w:tc>
      </w:tr>
    </w:tbl>
    <w:p w14:paraId="02488546" w14:textId="77777777" w:rsidR="004C45F4" w:rsidRDefault="004C45F4" w:rsidP="006C08FB">
      <w:pPr>
        <w:rPr>
          <w:sz w:val="20"/>
        </w:rPr>
        <w:sectPr w:rsidR="004C45F4">
          <w:endnotePr>
            <w:numFmt w:val="decimal"/>
          </w:endnotePr>
          <w:pgSz w:w="12240" w:h="15840"/>
          <w:pgMar w:top="360" w:right="432" w:bottom="312" w:left="288" w:header="360" w:footer="312" w:gutter="0"/>
          <w:cols w:space="720"/>
          <w:noEndnote/>
        </w:sectPr>
      </w:pPr>
    </w:p>
    <w:p w14:paraId="332D6D4D" w14:textId="77777777" w:rsidR="006154F7" w:rsidRDefault="006154F7" w:rsidP="001365F7">
      <w:pPr>
        <w:jc w:val="both"/>
      </w:pPr>
    </w:p>
    <w:sectPr w:rsidR="006154F7" w:rsidSect="00E0183C">
      <w:endnotePr>
        <w:numFmt w:val="decimal"/>
      </w:endnotePr>
      <w:type w:val="continuous"/>
      <w:pgSz w:w="12240" w:h="15840" w:code="1"/>
      <w:pgMar w:top="360" w:right="432" w:bottom="317" w:left="288" w:header="317"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2CC4" w14:textId="77777777" w:rsidR="00E345F7" w:rsidRDefault="00E345F7" w:rsidP="006B1A9E">
      <w:r>
        <w:separator/>
      </w:r>
    </w:p>
  </w:endnote>
  <w:endnote w:type="continuationSeparator" w:id="0">
    <w:p w14:paraId="436CC821" w14:textId="77777777" w:rsidR="00E345F7" w:rsidRDefault="00E345F7" w:rsidP="006B1A9E">
      <w:r>
        <w:continuationSeparator/>
      </w:r>
    </w:p>
  </w:endnote>
  <w:endnote w:type="continuationNotice" w:id="1">
    <w:p w14:paraId="0F34E267" w14:textId="77777777" w:rsidR="00E345F7" w:rsidRDefault="00E3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7445" w14:textId="77777777" w:rsidR="00E345F7" w:rsidRDefault="00E345F7" w:rsidP="006B1A9E">
      <w:r>
        <w:separator/>
      </w:r>
    </w:p>
  </w:footnote>
  <w:footnote w:type="continuationSeparator" w:id="0">
    <w:p w14:paraId="70E1B464" w14:textId="77777777" w:rsidR="00E345F7" w:rsidRDefault="00E345F7" w:rsidP="006B1A9E">
      <w:r>
        <w:continuationSeparator/>
      </w:r>
    </w:p>
  </w:footnote>
  <w:footnote w:type="continuationNotice" w:id="1">
    <w:p w14:paraId="272D9CDA" w14:textId="77777777" w:rsidR="00E345F7" w:rsidRDefault="00E345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E21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56"/>
    <w:rsid w:val="00000163"/>
    <w:rsid w:val="000024E8"/>
    <w:rsid w:val="000127A1"/>
    <w:rsid w:val="00025333"/>
    <w:rsid w:val="00031E74"/>
    <w:rsid w:val="00036BE9"/>
    <w:rsid w:val="0004099C"/>
    <w:rsid w:val="0009730F"/>
    <w:rsid w:val="000A175E"/>
    <w:rsid w:val="000C0DED"/>
    <w:rsid w:val="000C1690"/>
    <w:rsid w:val="000D0252"/>
    <w:rsid w:val="000D2842"/>
    <w:rsid w:val="000D4E5B"/>
    <w:rsid w:val="000E1D02"/>
    <w:rsid w:val="000F3120"/>
    <w:rsid w:val="000F57C0"/>
    <w:rsid w:val="000F74CA"/>
    <w:rsid w:val="00110B60"/>
    <w:rsid w:val="001365F7"/>
    <w:rsid w:val="00136E77"/>
    <w:rsid w:val="00172D3B"/>
    <w:rsid w:val="00174A37"/>
    <w:rsid w:val="00184464"/>
    <w:rsid w:val="001910DA"/>
    <w:rsid w:val="00192431"/>
    <w:rsid w:val="00194FEB"/>
    <w:rsid w:val="001B14F7"/>
    <w:rsid w:val="001C603D"/>
    <w:rsid w:val="001D28C1"/>
    <w:rsid w:val="001E3972"/>
    <w:rsid w:val="001F16EF"/>
    <w:rsid w:val="001F7372"/>
    <w:rsid w:val="002034C7"/>
    <w:rsid w:val="00215B15"/>
    <w:rsid w:val="00231670"/>
    <w:rsid w:val="00233052"/>
    <w:rsid w:val="002435F8"/>
    <w:rsid w:val="002A0E32"/>
    <w:rsid w:val="002A7B05"/>
    <w:rsid w:val="002B127E"/>
    <w:rsid w:val="002B5F9F"/>
    <w:rsid w:val="002C28C6"/>
    <w:rsid w:val="002C38C2"/>
    <w:rsid w:val="002C3FC0"/>
    <w:rsid w:val="002F21A0"/>
    <w:rsid w:val="003056BD"/>
    <w:rsid w:val="00306BDE"/>
    <w:rsid w:val="0031166E"/>
    <w:rsid w:val="00312D30"/>
    <w:rsid w:val="00321668"/>
    <w:rsid w:val="00330270"/>
    <w:rsid w:val="00332622"/>
    <w:rsid w:val="0034313A"/>
    <w:rsid w:val="003607B6"/>
    <w:rsid w:val="00377AF1"/>
    <w:rsid w:val="0039521A"/>
    <w:rsid w:val="003A71AD"/>
    <w:rsid w:val="003B179C"/>
    <w:rsid w:val="003D60AF"/>
    <w:rsid w:val="003E308A"/>
    <w:rsid w:val="003E4706"/>
    <w:rsid w:val="00406497"/>
    <w:rsid w:val="00410227"/>
    <w:rsid w:val="00494E36"/>
    <w:rsid w:val="004A426A"/>
    <w:rsid w:val="004B5A7F"/>
    <w:rsid w:val="004C45F4"/>
    <w:rsid w:val="004F1E32"/>
    <w:rsid w:val="004F4212"/>
    <w:rsid w:val="004F4326"/>
    <w:rsid w:val="00502290"/>
    <w:rsid w:val="005273E1"/>
    <w:rsid w:val="00531596"/>
    <w:rsid w:val="00543621"/>
    <w:rsid w:val="00543C89"/>
    <w:rsid w:val="00544F49"/>
    <w:rsid w:val="00557198"/>
    <w:rsid w:val="0056047D"/>
    <w:rsid w:val="00573173"/>
    <w:rsid w:val="00591E0B"/>
    <w:rsid w:val="00591F1B"/>
    <w:rsid w:val="005A5838"/>
    <w:rsid w:val="005D29B5"/>
    <w:rsid w:val="005E1D73"/>
    <w:rsid w:val="005E6362"/>
    <w:rsid w:val="005E7956"/>
    <w:rsid w:val="006019A5"/>
    <w:rsid w:val="00602755"/>
    <w:rsid w:val="006154F7"/>
    <w:rsid w:val="006352E1"/>
    <w:rsid w:val="006366B0"/>
    <w:rsid w:val="00637FC8"/>
    <w:rsid w:val="006535AC"/>
    <w:rsid w:val="006600EB"/>
    <w:rsid w:val="00663CE1"/>
    <w:rsid w:val="00685F34"/>
    <w:rsid w:val="00686492"/>
    <w:rsid w:val="006B1A9E"/>
    <w:rsid w:val="006C08FB"/>
    <w:rsid w:val="006C1AA1"/>
    <w:rsid w:val="006D67EF"/>
    <w:rsid w:val="006E3768"/>
    <w:rsid w:val="0070173D"/>
    <w:rsid w:val="007137A0"/>
    <w:rsid w:val="00740802"/>
    <w:rsid w:val="00747672"/>
    <w:rsid w:val="007565D4"/>
    <w:rsid w:val="00770EEA"/>
    <w:rsid w:val="00794999"/>
    <w:rsid w:val="007B014D"/>
    <w:rsid w:val="007B5E2C"/>
    <w:rsid w:val="007C21E9"/>
    <w:rsid w:val="007D6995"/>
    <w:rsid w:val="007E1566"/>
    <w:rsid w:val="007E4EB0"/>
    <w:rsid w:val="007E7B1D"/>
    <w:rsid w:val="007F386D"/>
    <w:rsid w:val="00822572"/>
    <w:rsid w:val="00826A08"/>
    <w:rsid w:val="008426A9"/>
    <w:rsid w:val="008443E3"/>
    <w:rsid w:val="00855F15"/>
    <w:rsid w:val="008600F9"/>
    <w:rsid w:val="00866CAE"/>
    <w:rsid w:val="00875137"/>
    <w:rsid w:val="008D120B"/>
    <w:rsid w:val="008D43E2"/>
    <w:rsid w:val="008D4D67"/>
    <w:rsid w:val="008E0D10"/>
    <w:rsid w:val="008F117B"/>
    <w:rsid w:val="008F2E3E"/>
    <w:rsid w:val="00924357"/>
    <w:rsid w:val="009274DC"/>
    <w:rsid w:val="009332B1"/>
    <w:rsid w:val="00933D24"/>
    <w:rsid w:val="009377AC"/>
    <w:rsid w:val="009418B7"/>
    <w:rsid w:val="00946F68"/>
    <w:rsid w:val="00954C83"/>
    <w:rsid w:val="0096503D"/>
    <w:rsid w:val="00973010"/>
    <w:rsid w:val="00993F82"/>
    <w:rsid w:val="009A02D0"/>
    <w:rsid w:val="009E3C78"/>
    <w:rsid w:val="009F3468"/>
    <w:rsid w:val="009F7C17"/>
    <w:rsid w:val="00A04DFB"/>
    <w:rsid w:val="00A07A23"/>
    <w:rsid w:val="00A1195F"/>
    <w:rsid w:val="00A15D9F"/>
    <w:rsid w:val="00A41B58"/>
    <w:rsid w:val="00A4282E"/>
    <w:rsid w:val="00A71FE9"/>
    <w:rsid w:val="00A738EE"/>
    <w:rsid w:val="00A77C8C"/>
    <w:rsid w:val="00A92C5D"/>
    <w:rsid w:val="00A97046"/>
    <w:rsid w:val="00AB2EF5"/>
    <w:rsid w:val="00AB3A8F"/>
    <w:rsid w:val="00AB4EB5"/>
    <w:rsid w:val="00AD18EF"/>
    <w:rsid w:val="00AD4838"/>
    <w:rsid w:val="00AD7B58"/>
    <w:rsid w:val="00AE1086"/>
    <w:rsid w:val="00AE268B"/>
    <w:rsid w:val="00AE6C35"/>
    <w:rsid w:val="00AF0959"/>
    <w:rsid w:val="00AF183C"/>
    <w:rsid w:val="00AF449A"/>
    <w:rsid w:val="00AF4D57"/>
    <w:rsid w:val="00B356A9"/>
    <w:rsid w:val="00B4309C"/>
    <w:rsid w:val="00B61786"/>
    <w:rsid w:val="00B635FF"/>
    <w:rsid w:val="00B74895"/>
    <w:rsid w:val="00B83EEE"/>
    <w:rsid w:val="00B85767"/>
    <w:rsid w:val="00B9652D"/>
    <w:rsid w:val="00BA32E2"/>
    <w:rsid w:val="00BE710E"/>
    <w:rsid w:val="00C01353"/>
    <w:rsid w:val="00C02FB1"/>
    <w:rsid w:val="00C049B9"/>
    <w:rsid w:val="00C43884"/>
    <w:rsid w:val="00C47928"/>
    <w:rsid w:val="00C56703"/>
    <w:rsid w:val="00C63F7E"/>
    <w:rsid w:val="00C66463"/>
    <w:rsid w:val="00C74656"/>
    <w:rsid w:val="00C807EF"/>
    <w:rsid w:val="00C963F4"/>
    <w:rsid w:val="00CB33D2"/>
    <w:rsid w:val="00CC5327"/>
    <w:rsid w:val="00CC5B47"/>
    <w:rsid w:val="00CD1063"/>
    <w:rsid w:val="00D00221"/>
    <w:rsid w:val="00D3514F"/>
    <w:rsid w:val="00D45D80"/>
    <w:rsid w:val="00D46065"/>
    <w:rsid w:val="00D46997"/>
    <w:rsid w:val="00D52A38"/>
    <w:rsid w:val="00D6062F"/>
    <w:rsid w:val="00D67DAB"/>
    <w:rsid w:val="00D7291D"/>
    <w:rsid w:val="00D732FF"/>
    <w:rsid w:val="00D77BFB"/>
    <w:rsid w:val="00DF1D80"/>
    <w:rsid w:val="00DF5562"/>
    <w:rsid w:val="00E0183C"/>
    <w:rsid w:val="00E345F7"/>
    <w:rsid w:val="00E416D9"/>
    <w:rsid w:val="00E61946"/>
    <w:rsid w:val="00E645CA"/>
    <w:rsid w:val="00E65E3B"/>
    <w:rsid w:val="00E72004"/>
    <w:rsid w:val="00E75209"/>
    <w:rsid w:val="00E753CE"/>
    <w:rsid w:val="00E75752"/>
    <w:rsid w:val="00E85F9A"/>
    <w:rsid w:val="00E86C31"/>
    <w:rsid w:val="00EB1393"/>
    <w:rsid w:val="00EB1970"/>
    <w:rsid w:val="00EB1CB2"/>
    <w:rsid w:val="00EC73DC"/>
    <w:rsid w:val="00ED76D8"/>
    <w:rsid w:val="00EE5FFF"/>
    <w:rsid w:val="00EE7A08"/>
    <w:rsid w:val="00EF24C5"/>
    <w:rsid w:val="00EF55E1"/>
    <w:rsid w:val="00EF64FD"/>
    <w:rsid w:val="00F032C3"/>
    <w:rsid w:val="00F076CB"/>
    <w:rsid w:val="00F20A35"/>
    <w:rsid w:val="00F24CA4"/>
    <w:rsid w:val="00F328A8"/>
    <w:rsid w:val="00F35795"/>
    <w:rsid w:val="00F35CB4"/>
    <w:rsid w:val="00F365EC"/>
    <w:rsid w:val="00F467C1"/>
    <w:rsid w:val="00F47607"/>
    <w:rsid w:val="00F541E5"/>
    <w:rsid w:val="00F63C5C"/>
    <w:rsid w:val="00F779BD"/>
    <w:rsid w:val="00FA0400"/>
    <w:rsid w:val="00FA3D53"/>
    <w:rsid w:val="00FA5C8B"/>
    <w:rsid w:val="00FB7E03"/>
    <w:rsid w:val="00FC01CF"/>
    <w:rsid w:val="00FC08C4"/>
    <w:rsid w:val="00FC2048"/>
    <w:rsid w:val="00FC566A"/>
    <w:rsid w:val="00FD6A33"/>
    <w:rsid w:val="00FD7638"/>
    <w:rsid w:val="12F364D9"/>
    <w:rsid w:val="1B34973C"/>
    <w:rsid w:val="37006B82"/>
    <w:rsid w:val="79CD1DEC"/>
    <w:rsid w:val="7F94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2980"/>
  <w15:chartTrackingRefBased/>
  <w15:docId w15:val="{F978BEC0-7ABD-46BE-A269-F9F62F10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A71FE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8"/>
    </w:rPr>
  </w:style>
  <w:style w:type="paragraph" w:styleId="BalloonText">
    <w:name w:val="Balloon Text"/>
    <w:basedOn w:val="Normal"/>
    <w:semiHidden/>
    <w:rsid w:val="00C807EF"/>
    <w:rPr>
      <w:rFonts w:ascii="Tahoma" w:hAnsi="Tahoma" w:cs="Tahoma"/>
      <w:sz w:val="16"/>
      <w:szCs w:val="16"/>
    </w:rPr>
  </w:style>
  <w:style w:type="character" w:customStyle="1" w:styleId="Heading1Char">
    <w:name w:val="Heading 1 Char"/>
    <w:link w:val="Heading1"/>
    <w:rsid w:val="00A71FE9"/>
    <w:rPr>
      <w:b/>
      <w:snapToGrid w:val="0"/>
      <w:sz w:val="24"/>
    </w:rPr>
  </w:style>
  <w:style w:type="character" w:styleId="Hyperlink">
    <w:name w:val="Hyperlink"/>
    <w:rsid w:val="00A71FE9"/>
    <w:rPr>
      <w:color w:val="0000FF"/>
      <w:u w:val="single"/>
    </w:rPr>
  </w:style>
  <w:style w:type="character" w:styleId="CommentReference">
    <w:name w:val="annotation reference"/>
    <w:uiPriority w:val="99"/>
    <w:semiHidden/>
    <w:unhideWhenUsed/>
    <w:rsid w:val="006C08FB"/>
    <w:rPr>
      <w:sz w:val="16"/>
      <w:szCs w:val="16"/>
    </w:rPr>
  </w:style>
  <w:style w:type="paragraph" w:styleId="CommentText">
    <w:name w:val="annotation text"/>
    <w:basedOn w:val="Normal"/>
    <w:link w:val="CommentTextChar"/>
    <w:uiPriority w:val="99"/>
    <w:semiHidden/>
    <w:unhideWhenUsed/>
    <w:rsid w:val="006C08FB"/>
    <w:rPr>
      <w:sz w:val="20"/>
    </w:rPr>
  </w:style>
  <w:style w:type="character" w:customStyle="1" w:styleId="CommentTextChar">
    <w:name w:val="Comment Text Char"/>
    <w:link w:val="CommentText"/>
    <w:uiPriority w:val="99"/>
    <w:semiHidden/>
    <w:rsid w:val="006C08FB"/>
    <w:rPr>
      <w:snapToGrid w:val="0"/>
    </w:rPr>
  </w:style>
  <w:style w:type="paragraph" w:styleId="CommentSubject">
    <w:name w:val="annotation subject"/>
    <w:basedOn w:val="CommentText"/>
    <w:next w:val="CommentText"/>
    <w:link w:val="CommentSubjectChar"/>
    <w:uiPriority w:val="99"/>
    <w:semiHidden/>
    <w:unhideWhenUsed/>
    <w:rsid w:val="006C08FB"/>
    <w:rPr>
      <w:b/>
      <w:bCs/>
    </w:rPr>
  </w:style>
  <w:style w:type="character" w:customStyle="1" w:styleId="CommentSubjectChar">
    <w:name w:val="Comment Subject Char"/>
    <w:link w:val="CommentSubject"/>
    <w:uiPriority w:val="99"/>
    <w:semiHidden/>
    <w:rsid w:val="006C08FB"/>
    <w:rPr>
      <w:b/>
      <w:bCs/>
      <w:snapToGrid w:val="0"/>
    </w:rPr>
  </w:style>
  <w:style w:type="character" w:styleId="Strong">
    <w:name w:val="Strong"/>
    <w:uiPriority w:val="22"/>
    <w:qFormat/>
    <w:rsid w:val="00CB33D2"/>
    <w:rPr>
      <w:b/>
      <w:bCs/>
    </w:rPr>
  </w:style>
  <w:style w:type="paragraph" w:styleId="Header">
    <w:name w:val="header"/>
    <w:basedOn w:val="Normal"/>
    <w:link w:val="HeaderChar"/>
    <w:uiPriority w:val="99"/>
    <w:unhideWhenUsed/>
    <w:rsid w:val="006B1A9E"/>
    <w:pPr>
      <w:tabs>
        <w:tab w:val="center" w:pos="4680"/>
        <w:tab w:val="right" w:pos="9360"/>
      </w:tabs>
    </w:pPr>
  </w:style>
  <w:style w:type="character" w:customStyle="1" w:styleId="HeaderChar">
    <w:name w:val="Header Char"/>
    <w:link w:val="Header"/>
    <w:uiPriority w:val="99"/>
    <w:rsid w:val="006B1A9E"/>
    <w:rPr>
      <w:snapToGrid w:val="0"/>
      <w:sz w:val="24"/>
    </w:rPr>
  </w:style>
  <w:style w:type="paragraph" w:styleId="Footer">
    <w:name w:val="footer"/>
    <w:basedOn w:val="Normal"/>
    <w:link w:val="FooterChar"/>
    <w:uiPriority w:val="99"/>
    <w:unhideWhenUsed/>
    <w:rsid w:val="006B1A9E"/>
    <w:pPr>
      <w:tabs>
        <w:tab w:val="center" w:pos="4680"/>
        <w:tab w:val="right" w:pos="9360"/>
      </w:tabs>
    </w:pPr>
  </w:style>
  <w:style w:type="character" w:customStyle="1" w:styleId="FooterChar">
    <w:name w:val="Footer Char"/>
    <w:link w:val="Footer"/>
    <w:uiPriority w:val="99"/>
    <w:rsid w:val="006B1A9E"/>
    <w:rPr>
      <w:snapToGrid w:val="0"/>
      <w:sz w:val="24"/>
    </w:rPr>
  </w:style>
  <w:style w:type="table" w:styleId="TableGrid">
    <w:name w:val="Table Grid"/>
    <w:basedOn w:val="TableNormal"/>
    <w:uiPriority w:val="59"/>
    <w:rsid w:val="00AD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achels@ap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ta.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9D65DE825B047A7A57402B87DD124" ma:contentTypeVersion="13" ma:contentTypeDescription="Create a new document." ma:contentTypeScope="" ma:versionID="025b73e54b5d605515f3667e0ef48afb">
  <xsd:schema xmlns:xsd="http://www.w3.org/2001/XMLSchema" xmlns:xs="http://www.w3.org/2001/XMLSchema" xmlns:p="http://schemas.microsoft.com/office/2006/metadata/properties" xmlns:ns3="31da06b2-7916-4505-805c-acec7992378a" xmlns:ns4="9fc0b9a4-8895-4dfb-9727-007ae6389031" targetNamespace="http://schemas.microsoft.com/office/2006/metadata/properties" ma:root="true" ma:fieldsID="093dc9c68a9713103d4d75a67be580c4" ns3:_="" ns4:_="">
    <xsd:import namespace="31da06b2-7916-4505-805c-acec7992378a"/>
    <xsd:import namespace="9fc0b9a4-8895-4dfb-9727-007ae6389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a06b2-7916-4505-805c-acec79923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0b9a4-8895-4dfb-9727-007ae63890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7BB07-0B63-4B34-B066-C7D3AF8E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a06b2-7916-4505-805c-acec7992378a"/>
    <ds:schemaRef ds:uri="9fc0b9a4-8895-4dfb-9727-007ae638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0E051-15CA-42E2-A4BA-53E23828391D}">
  <ds:schemaRefs>
    <ds:schemaRef ds:uri="http://schemas.microsoft.com/sharepoint/v3/contenttype/forms"/>
  </ds:schemaRefs>
</ds:datastoreItem>
</file>

<file path=customXml/itemProps3.xml><?xml version="1.0" encoding="utf-8"?>
<ds:datastoreItem xmlns:ds="http://schemas.openxmlformats.org/officeDocument/2006/customXml" ds:itemID="{1B626AFC-F995-44A5-9E98-1DFC08770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2288</Characters>
  <Application>Microsoft Office Word</Application>
  <DocSecurity>0</DocSecurity>
  <Lines>19</Lines>
  <Paragraphs>5</Paragraphs>
  <ScaleCrop>false</ScaleCrop>
  <Company>APTA_WIN95</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PUBLIC TRANSIT ASSOCIATION</dc:title>
  <dc:subject/>
  <dc:creator>Heather Rachels</dc:creator>
  <cp:keywords/>
  <cp:lastModifiedBy>Heather Rachels</cp:lastModifiedBy>
  <cp:revision>4</cp:revision>
  <cp:lastPrinted>2017-10-18T16:55:00Z</cp:lastPrinted>
  <dcterms:created xsi:type="dcterms:W3CDTF">2020-06-02T17:11:00Z</dcterms:created>
  <dcterms:modified xsi:type="dcterms:W3CDTF">2020-07-30T13:47:00Z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0x010100B339D65DE825B047A7A57402B87DD124</vt:lpwstr>
  </property>
</Properties>
</file>